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D7E96" w14:textId="77777777" w:rsidR="004A4167" w:rsidRPr="004A4167" w:rsidRDefault="004A4167" w:rsidP="004A4167">
      <w:pPr>
        <w:jc w:val="center"/>
        <w:rPr>
          <w:b/>
          <w:bCs/>
          <w:u w:val="single"/>
        </w:rPr>
      </w:pPr>
      <w:r w:rsidRPr="004A4167">
        <w:rPr>
          <w:b/>
          <w:bCs/>
          <w:u w:val="single"/>
        </w:rPr>
        <w:t>Pomůcky pro školní rok 2026/27</w:t>
      </w:r>
    </w:p>
    <w:p w14:paraId="57DE3933" w14:textId="312C66EC" w:rsidR="004A4167" w:rsidRPr="004A4167" w:rsidRDefault="004A4167" w:rsidP="004A4167">
      <w:pPr>
        <w:jc w:val="center"/>
        <w:rPr>
          <w:b/>
          <w:bCs/>
          <w:u w:val="single"/>
        </w:rPr>
      </w:pPr>
      <w:r w:rsidRPr="004A4167">
        <w:rPr>
          <w:b/>
          <w:bCs/>
          <w:u w:val="single"/>
        </w:rPr>
        <w:t xml:space="preserve">6. </w:t>
      </w:r>
      <w:r w:rsidR="00B127FA">
        <w:rPr>
          <w:b/>
          <w:bCs/>
          <w:u w:val="single"/>
        </w:rPr>
        <w:t>E</w:t>
      </w:r>
    </w:p>
    <w:p w14:paraId="03454B46" w14:textId="77777777" w:rsidR="004A4167" w:rsidRPr="004A4167" w:rsidRDefault="004A4167" w:rsidP="004A4167">
      <w:pPr>
        <w:rPr>
          <w:b/>
          <w:bCs/>
          <w:u w:val="single"/>
        </w:rPr>
      </w:pPr>
    </w:p>
    <w:tbl>
      <w:tblPr>
        <w:tblStyle w:val="Mkatabulky"/>
        <w:tblW w:w="10207" w:type="dxa"/>
        <w:tblInd w:w="-431" w:type="dxa"/>
        <w:tblLook w:val="04A0" w:firstRow="1" w:lastRow="0" w:firstColumn="1" w:lastColumn="0" w:noHBand="0" w:noVBand="1"/>
      </w:tblPr>
      <w:tblGrid>
        <w:gridCol w:w="2127"/>
        <w:gridCol w:w="8080"/>
      </w:tblGrid>
      <w:tr w:rsidR="004A4167" w:rsidRPr="004A4167" w14:paraId="513AB41F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6591" w14:textId="77777777" w:rsidR="004A4167" w:rsidRPr="004A4167" w:rsidRDefault="004A4167" w:rsidP="004A4167">
            <w:pPr>
              <w:spacing w:after="160" w:line="259" w:lineRule="auto"/>
            </w:pPr>
            <w:r w:rsidRPr="004A4167">
              <w:t>Český jazyk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3ACE" w14:textId="42B02130" w:rsidR="004A4167" w:rsidRPr="004A4167" w:rsidRDefault="004A4167" w:rsidP="004A4167">
            <w:pPr>
              <w:spacing w:after="160" w:line="259" w:lineRule="auto"/>
              <w:rPr>
                <w:rFonts w:ascii="Arial" w:hAnsi="Arial" w:cs="Arial"/>
              </w:rPr>
            </w:pPr>
            <w:r w:rsidRPr="004A4167">
              <w:rPr>
                <w:rFonts w:ascii="Arial" w:hAnsi="Arial" w:cs="Arial"/>
              </w:rPr>
              <w:t>3x malý linkovaný sešit (A5), stírací tabulka + 2 fixy, balík papíru (dvojice)</w:t>
            </w:r>
          </w:p>
        </w:tc>
      </w:tr>
      <w:tr w:rsidR="004A4167" w:rsidRPr="004A4167" w14:paraId="22870BF3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E772" w14:textId="77777777" w:rsidR="004A4167" w:rsidRPr="004A4167" w:rsidRDefault="004A4167" w:rsidP="004A4167">
            <w:pPr>
              <w:spacing w:after="160" w:line="259" w:lineRule="auto"/>
            </w:pPr>
            <w:r w:rsidRPr="004A4167">
              <w:t>Anglický jazyk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E69D" w14:textId="08E13047" w:rsidR="004A4167" w:rsidRPr="004A4167" w:rsidRDefault="004A4167" w:rsidP="004A4167">
            <w:pPr>
              <w:spacing w:after="160" w:line="259" w:lineRule="auto"/>
              <w:rPr>
                <w:rFonts w:ascii="Arial" w:hAnsi="Arial" w:cs="Arial"/>
              </w:rPr>
            </w:pPr>
            <w:r w:rsidRPr="004A4167">
              <w:rPr>
                <w:rFonts w:ascii="Arial" w:hAnsi="Arial" w:cs="Arial"/>
              </w:rPr>
              <w:t>bude upřesněno vyučující</w:t>
            </w:r>
            <w:r w:rsidR="00EE5950">
              <w:rPr>
                <w:rFonts w:ascii="Arial" w:hAnsi="Arial" w:cs="Arial"/>
              </w:rPr>
              <w:t>m</w:t>
            </w:r>
            <w:r w:rsidRPr="004A4167">
              <w:rPr>
                <w:rFonts w:ascii="Arial" w:hAnsi="Arial" w:cs="Arial"/>
              </w:rPr>
              <w:t xml:space="preserve"> konkrétní skupiny</w:t>
            </w:r>
          </w:p>
        </w:tc>
      </w:tr>
      <w:tr w:rsidR="004A4167" w:rsidRPr="004A4167" w14:paraId="6991D972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26F2" w14:textId="77777777" w:rsidR="004A4167" w:rsidRPr="004A4167" w:rsidRDefault="004A4167" w:rsidP="004A4167">
            <w:pPr>
              <w:spacing w:after="160" w:line="259" w:lineRule="auto"/>
            </w:pPr>
            <w:r w:rsidRPr="004A4167">
              <w:t>Matematika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2EF1" w14:textId="1C92B77E" w:rsidR="004A4167" w:rsidRPr="004A4167" w:rsidRDefault="004A4167" w:rsidP="004A4167">
            <w:pPr>
              <w:spacing w:after="160" w:line="259" w:lineRule="auto"/>
              <w:rPr>
                <w:rFonts w:ascii="Arial" w:hAnsi="Arial" w:cs="Arial"/>
              </w:rPr>
            </w:pPr>
            <w:r w:rsidRPr="004A4167">
              <w:rPr>
                <w:rFonts w:ascii="Arial" w:hAnsi="Arial" w:cs="Arial"/>
              </w:rPr>
              <w:t xml:space="preserve">1x velký sešit A4 </w:t>
            </w:r>
            <w:r w:rsidR="00946222">
              <w:rPr>
                <w:rFonts w:ascii="Arial" w:hAnsi="Arial" w:cs="Arial"/>
              </w:rPr>
              <w:t>silný</w:t>
            </w:r>
            <w:r w:rsidRPr="004A4167">
              <w:rPr>
                <w:rFonts w:ascii="Arial" w:hAnsi="Arial" w:cs="Arial"/>
              </w:rPr>
              <w:t xml:space="preserve"> nelinkovaný, 2x malý sešit A4, </w:t>
            </w:r>
            <w:r w:rsidR="00946222">
              <w:rPr>
                <w:rFonts w:ascii="Arial" w:hAnsi="Arial" w:cs="Arial"/>
              </w:rPr>
              <w:t xml:space="preserve">silný </w:t>
            </w:r>
            <w:r w:rsidRPr="004A4167">
              <w:rPr>
                <w:rFonts w:ascii="Arial" w:hAnsi="Arial" w:cs="Arial"/>
              </w:rPr>
              <w:t>nelinkovaný; trojúhelník s ryskou + další libovolné pravítko; jeden úhloměr; kružítko; tužka H7</w:t>
            </w:r>
          </w:p>
        </w:tc>
      </w:tr>
      <w:tr w:rsidR="004A4167" w:rsidRPr="004A4167" w14:paraId="50765FAB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DB09" w14:textId="77777777" w:rsidR="004A4167" w:rsidRPr="004A4167" w:rsidRDefault="004A4167" w:rsidP="004A4167">
            <w:pPr>
              <w:spacing w:after="160" w:line="259" w:lineRule="auto"/>
            </w:pPr>
            <w:r w:rsidRPr="004A4167">
              <w:t>Fyzika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9BF8" w14:textId="290A7F8F" w:rsidR="004A4167" w:rsidRPr="004A4167" w:rsidRDefault="004A4167" w:rsidP="004A4167">
            <w:pPr>
              <w:spacing w:after="160" w:line="259" w:lineRule="auto"/>
              <w:rPr>
                <w:rFonts w:ascii="Arial" w:hAnsi="Arial" w:cs="Arial"/>
              </w:rPr>
            </w:pPr>
            <w:r w:rsidRPr="004A4167">
              <w:rPr>
                <w:rFonts w:ascii="Arial" w:hAnsi="Arial" w:cs="Arial"/>
              </w:rPr>
              <w:t>sešit A4 bez linek</w:t>
            </w:r>
          </w:p>
        </w:tc>
      </w:tr>
      <w:tr w:rsidR="004A4167" w:rsidRPr="004A4167" w14:paraId="18F1D4BE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1682" w14:textId="77777777" w:rsidR="004A4167" w:rsidRPr="004A4167" w:rsidRDefault="004A4167" w:rsidP="004A4167">
            <w:pPr>
              <w:spacing w:after="160" w:line="259" w:lineRule="auto"/>
            </w:pPr>
            <w:r w:rsidRPr="004A4167">
              <w:t>Informatika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6EF1" w14:textId="77777777" w:rsidR="004A4167" w:rsidRPr="004A4167" w:rsidRDefault="004A4167" w:rsidP="004A4167">
            <w:pPr>
              <w:spacing w:after="160" w:line="259" w:lineRule="auto"/>
              <w:rPr>
                <w:rFonts w:ascii="Arial" w:hAnsi="Arial" w:cs="Arial"/>
              </w:rPr>
            </w:pPr>
            <w:r w:rsidRPr="004A4167">
              <w:rPr>
                <w:rFonts w:ascii="Arial" w:hAnsi="Arial" w:cs="Arial"/>
              </w:rPr>
              <w:t>bez požadavků</w:t>
            </w:r>
          </w:p>
        </w:tc>
      </w:tr>
      <w:tr w:rsidR="004A4167" w:rsidRPr="004A4167" w14:paraId="70B5EBD7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318D" w14:textId="77777777" w:rsidR="004A4167" w:rsidRPr="004A4167" w:rsidRDefault="004A4167" w:rsidP="004A4167">
            <w:pPr>
              <w:spacing w:after="160" w:line="259" w:lineRule="auto"/>
            </w:pPr>
            <w:r w:rsidRPr="004A4167">
              <w:t>Zeměpis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AE5C" w14:textId="01548959" w:rsidR="004A4167" w:rsidRPr="004A4167" w:rsidRDefault="004A4167" w:rsidP="004A4167">
            <w:pPr>
              <w:spacing w:after="160" w:line="259" w:lineRule="auto"/>
              <w:rPr>
                <w:rFonts w:ascii="Arial" w:hAnsi="Arial" w:cs="Arial"/>
              </w:rPr>
            </w:pPr>
            <w:r w:rsidRPr="004A4167">
              <w:rPr>
                <w:rFonts w:ascii="Arial" w:hAnsi="Arial" w:cs="Arial"/>
              </w:rPr>
              <w:t>libovolný sešit</w:t>
            </w:r>
          </w:p>
        </w:tc>
      </w:tr>
      <w:tr w:rsidR="004A4167" w:rsidRPr="004A4167" w14:paraId="03A343F1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90F1" w14:textId="77777777" w:rsidR="004A4167" w:rsidRPr="004A4167" w:rsidRDefault="004A4167" w:rsidP="004A4167">
            <w:pPr>
              <w:spacing w:after="160" w:line="259" w:lineRule="auto"/>
            </w:pPr>
            <w:r w:rsidRPr="004A4167">
              <w:t>Přírodopis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62E83" w14:textId="3A2C11F0" w:rsidR="004A4167" w:rsidRPr="004A4167" w:rsidRDefault="004A4167" w:rsidP="004A4167">
            <w:pPr>
              <w:spacing w:after="160" w:line="259" w:lineRule="auto"/>
              <w:rPr>
                <w:rFonts w:ascii="Arial" w:hAnsi="Arial" w:cs="Arial"/>
              </w:rPr>
            </w:pPr>
            <w:r w:rsidRPr="004A4167">
              <w:rPr>
                <w:rFonts w:ascii="Arial" w:hAnsi="Arial" w:cs="Arial"/>
              </w:rPr>
              <w:t>sešit linkovaný libovolné velikosti</w:t>
            </w:r>
          </w:p>
        </w:tc>
      </w:tr>
      <w:tr w:rsidR="004A4167" w:rsidRPr="004A4167" w14:paraId="7B4684D4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1AB1" w14:textId="77777777" w:rsidR="004A4167" w:rsidRPr="004A4167" w:rsidRDefault="004A4167" w:rsidP="004A4167">
            <w:pPr>
              <w:spacing w:after="160" w:line="259" w:lineRule="auto"/>
            </w:pPr>
            <w:r w:rsidRPr="004A4167">
              <w:t>Dějepis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6BD3D" w14:textId="4205BE81" w:rsidR="004A4167" w:rsidRPr="004A4167" w:rsidRDefault="004A4167" w:rsidP="004A4167">
            <w:pPr>
              <w:spacing w:after="160" w:line="259" w:lineRule="auto"/>
              <w:rPr>
                <w:rFonts w:ascii="Arial" w:hAnsi="Arial" w:cs="Arial"/>
              </w:rPr>
            </w:pPr>
            <w:r w:rsidRPr="004A4167">
              <w:rPr>
                <w:rFonts w:ascii="Arial" w:hAnsi="Arial" w:cs="Arial"/>
              </w:rPr>
              <w:t>velký sešit (linkovaný nebo nelinkovaný)</w:t>
            </w:r>
            <w:r w:rsidR="00EE5950">
              <w:rPr>
                <w:rFonts w:ascii="Arial" w:hAnsi="Arial" w:cs="Arial"/>
              </w:rPr>
              <w:t>,</w:t>
            </w:r>
            <w:r w:rsidRPr="004A4167">
              <w:rPr>
                <w:rFonts w:ascii="Arial" w:hAnsi="Arial" w:cs="Arial"/>
              </w:rPr>
              <w:t xml:space="preserve"> v penále lepidlo a nůžky</w:t>
            </w:r>
          </w:p>
        </w:tc>
      </w:tr>
      <w:tr w:rsidR="004A4167" w:rsidRPr="004A4167" w14:paraId="361D61E2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B7A5" w14:textId="77777777" w:rsidR="004A4167" w:rsidRPr="004A4167" w:rsidRDefault="004A4167" w:rsidP="004A4167">
            <w:pPr>
              <w:spacing w:after="160" w:line="259" w:lineRule="auto"/>
            </w:pPr>
            <w:r w:rsidRPr="004A4167">
              <w:t xml:space="preserve">Svět práce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0DE1" w14:textId="77777777" w:rsidR="004A4167" w:rsidRPr="004A4167" w:rsidRDefault="004A4167" w:rsidP="004A4167">
            <w:pPr>
              <w:spacing w:after="160" w:line="259" w:lineRule="auto"/>
              <w:rPr>
                <w:rFonts w:ascii="Arial" w:hAnsi="Arial" w:cs="Arial"/>
              </w:rPr>
            </w:pPr>
            <w:r w:rsidRPr="004A4167">
              <w:rPr>
                <w:rFonts w:ascii="Arial" w:hAnsi="Arial" w:cs="Arial"/>
              </w:rPr>
              <w:t>bez požadavků</w:t>
            </w:r>
          </w:p>
        </w:tc>
      </w:tr>
      <w:tr w:rsidR="004A4167" w:rsidRPr="004A4167" w14:paraId="0D419356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D95F" w14:textId="77777777" w:rsidR="004A4167" w:rsidRPr="004A4167" w:rsidRDefault="004A4167" w:rsidP="004A4167">
            <w:pPr>
              <w:spacing w:after="160" w:line="259" w:lineRule="auto"/>
            </w:pPr>
            <w:r w:rsidRPr="004A4167">
              <w:t>Výchova k občanství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C2D0" w14:textId="74405949" w:rsidR="004A4167" w:rsidRPr="004A4167" w:rsidRDefault="004A4167" w:rsidP="004A4167">
            <w:pPr>
              <w:spacing w:after="160" w:line="259" w:lineRule="auto"/>
              <w:rPr>
                <w:rFonts w:ascii="Arial" w:hAnsi="Arial" w:cs="Arial"/>
              </w:rPr>
            </w:pPr>
            <w:r w:rsidRPr="004A4167">
              <w:rPr>
                <w:rFonts w:ascii="Arial" w:hAnsi="Arial" w:cs="Arial"/>
              </w:rPr>
              <w:t>sešit velký linkovaný 444</w:t>
            </w:r>
          </w:p>
        </w:tc>
      </w:tr>
      <w:tr w:rsidR="004A4167" w:rsidRPr="004A4167" w14:paraId="7573F06F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01C4" w14:textId="77777777" w:rsidR="004A4167" w:rsidRPr="004A4167" w:rsidRDefault="004A4167" w:rsidP="004A4167">
            <w:pPr>
              <w:spacing w:after="160" w:line="259" w:lineRule="auto"/>
            </w:pPr>
            <w:r w:rsidRPr="004A4167">
              <w:t>Výchova ke zdraví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68688" w14:textId="77777777" w:rsidR="004A4167" w:rsidRPr="004A4167" w:rsidRDefault="004A4167" w:rsidP="004A4167">
            <w:pPr>
              <w:spacing w:after="160" w:line="259" w:lineRule="auto"/>
              <w:rPr>
                <w:rFonts w:ascii="Arial" w:hAnsi="Arial" w:cs="Arial"/>
              </w:rPr>
            </w:pPr>
            <w:r w:rsidRPr="004A4167">
              <w:rPr>
                <w:rFonts w:ascii="Arial" w:hAnsi="Arial" w:cs="Arial"/>
              </w:rPr>
              <w:t>linkovaný sešit A5</w:t>
            </w:r>
          </w:p>
        </w:tc>
      </w:tr>
      <w:tr w:rsidR="004A4167" w:rsidRPr="004A4167" w14:paraId="1F3AD51D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DB24" w14:textId="77777777" w:rsidR="004A4167" w:rsidRPr="004A4167" w:rsidRDefault="004A4167" w:rsidP="004A4167">
            <w:pPr>
              <w:spacing w:after="160" w:line="259" w:lineRule="auto"/>
            </w:pPr>
            <w:r w:rsidRPr="004A4167">
              <w:t>Tělesná výchova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E7FE" w14:textId="77777777" w:rsidR="004A4167" w:rsidRPr="004A4167" w:rsidRDefault="004A4167" w:rsidP="004A4167">
            <w:pPr>
              <w:spacing w:after="160" w:line="259" w:lineRule="auto"/>
              <w:rPr>
                <w:rFonts w:ascii="Arial" w:hAnsi="Arial" w:cs="Arial"/>
              </w:rPr>
            </w:pPr>
            <w:r w:rsidRPr="004A4167">
              <w:rPr>
                <w:rFonts w:ascii="Arial" w:hAnsi="Arial" w:cs="Arial"/>
              </w:rPr>
              <w:t>sportovní oblečení na cvičení venku i v tělocvičně (podle počasí), obuv ven i do tělocvičny (sálovou obuv-nesmí dělat na podlaze šmouhy)</w:t>
            </w:r>
          </w:p>
        </w:tc>
      </w:tr>
      <w:tr w:rsidR="004A4167" w:rsidRPr="004A4167" w14:paraId="6BB90D2A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8B35" w14:textId="77777777" w:rsidR="004A4167" w:rsidRPr="004A4167" w:rsidRDefault="004A4167" w:rsidP="004A4167">
            <w:pPr>
              <w:spacing w:after="160" w:line="259" w:lineRule="auto"/>
            </w:pPr>
            <w:r w:rsidRPr="004A4167">
              <w:t>Výtvarná výchova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49A4" w14:textId="35C0A50D" w:rsidR="004A4167" w:rsidRPr="004A4167" w:rsidRDefault="004A4167" w:rsidP="004A4167">
            <w:pPr>
              <w:spacing w:after="160" w:line="259" w:lineRule="auto"/>
              <w:rPr>
                <w:rFonts w:ascii="Arial" w:hAnsi="Arial" w:cs="Arial"/>
              </w:rPr>
            </w:pPr>
            <w:r w:rsidRPr="004A4167">
              <w:rPr>
                <w:rFonts w:ascii="Arial" w:hAnsi="Arial" w:cs="Arial"/>
              </w:rPr>
              <w:t>částka 200 Kč za nákup pomůcek</w:t>
            </w:r>
            <w:r w:rsidR="00EE5950">
              <w:rPr>
                <w:rFonts w:ascii="Arial" w:hAnsi="Arial" w:cs="Arial"/>
              </w:rPr>
              <w:t xml:space="preserve"> – platba </w:t>
            </w:r>
            <w:r w:rsidRPr="004A4167">
              <w:rPr>
                <w:rFonts w:ascii="Arial" w:hAnsi="Arial" w:cs="Arial"/>
              </w:rPr>
              <w:t>v září</w:t>
            </w:r>
          </w:p>
        </w:tc>
      </w:tr>
      <w:tr w:rsidR="004A4167" w:rsidRPr="004A4167" w14:paraId="59CD47F2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F660" w14:textId="77777777" w:rsidR="004A4167" w:rsidRPr="004A4167" w:rsidRDefault="004A4167" w:rsidP="004A4167">
            <w:pPr>
              <w:spacing w:after="160" w:line="259" w:lineRule="auto"/>
            </w:pPr>
            <w:r w:rsidRPr="004A4167">
              <w:t>Hudební výchova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8CEE" w14:textId="3F76DACF" w:rsidR="004A4167" w:rsidRPr="004A4167" w:rsidRDefault="004A4167" w:rsidP="004A4167">
            <w:pPr>
              <w:spacing w:after="160" w:line="259" w:lineRule="auto"/>
              <w:rPr>
                <w:rFonts w:ascii="Arial" w:hAnsi="Arial" w:cs="Arial"/>
              </w:rPr>
            </w:pPr>
            <w:r w:rsidRPr="004A4167">
              <w:rPr>
                <w:rFonts w:ascii="Arial" w:hAnsi="Arial" w:cs="Arial"/>
              </w:rPr>
              <w:t>částka za pracovní sešit pro 6. a 7. ročník</w:t>
            </w:r>
            <w:r w:rsidR="00EE5950">
              <w:rPr>
                <w:rFonts w:ascii="Arial" w:hAnsi="Arial" w:cs="Arial"/>
              </w:rPr>
              <w:t xml:space="preserve"> – platba </w:t>
            </w:r>
            <w:r w:rsidRPr="004A4167">
              <w:rPr>
                <w:rFonts w:ascii="Arial" w:hAnsi="Arial" w:cs="Arial"/>
              </w:rPr>
              <w:t>v září</w:t>
            </w:r>
          </w:p>
        </w:tc>
      </w:tr>
      <w:tr w:rsidR="004A4167" w:rsidRPr="004A4167" w14:paraId="56017334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05AD" w14:textId="77777777" w:rsidR="004A4167" w:rsidRPr="004A4167" w:rsidRDefault="004A4167" w:rsidP="004A4167">
            <w:pPr>
              <w:spacing w:after="160" w:line="259" w:lineRule="auto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93DD" w14:textId="77777777" w:rsidR="004A4167" w:rsidRPr="004A4167" w:rsidRDefault="004A4167" w:rsidP="004A4167">
            <w:pPr>
              <w:spacing w:after="160" w:line="259" w:lineRule="auto"/>
              <w:rPr>
                <w:b/>
                <w:bCs/>
                <w:u w:val="single"/>
              </w:rPr>
            </w:pPr>
          </w:p>
        </w:tc>
      </w:tr>
    </w:tbl>
    <w:p w14:paraId="1D61F460" w14:textId="78F551E3" w:rsidR="008C2F3A" w:rsidRDefault="004A4167">
      <w:r>
        <w:t>Odkaz na pracovní sešit matematiky:</w:t>
      </w:r>
    </w:p>
    <w:p w14:paraId="11D92EA2" w14:textId="53DEA6A9" w:rsidR="004A4167" w:rsidRDefault="004A4167">
      <w:hyperlink r:id="rId4" w:tgtFrame="_blank" w:history="1">
        <w:r w:rsidRPr="004A4167">
          <w:rPr>
            <w:rStyle w:val="Hypertextovodkaz"/>
          </w:rPr>
          <w:t>https://www.luxor.cz/v/1909470/matematika-6rocnik-1dil?utm_source=google&amp;utm_medium=cpc&amp;utm_campaign=3_PLA_Top_produkty&amp;utm_id=22994885478&amp;gad_source=1&amp;gad_campaignid=22994885478&amp;gbraid=0AAAAADvocXJDytTVPlHz9zjzr8rWrHAE8&amp;gclid=EAIaIQobChMI7snglZH8lAMV7bCDBx2CQCgPEAYYAyABEgIOT_D_BwE</w:t>
        </w:r>
      </w:hyperlink>
    </w:p>
    <w:sectPr w:rsidR="004A4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67"/>
    <w:rsid w:val="001007F4"/>
    <w:rsid w:val="002D3A8A"/>
    <w:rsid w:val="004A4167"/>
    <w:rsid w:val="008C2F3A"/>
    <w:rsid w:val="00935452"/>
    <w:rsid w:val="00946222"/>
    <w:rsid w:val="009F4C6E"/>
    <w:rsid w:val="00AF6FB8"/>
    <w:rsid w:val="00B127FA"/>
    <w:rsid w:val="00BE0D61"/>
    <w:rsid w:val="00D93284"/>
    <w:rsid w:val="00EE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18307"/>
  <w15:chartTrackingRefBased/>
  <w15:docId w15:val="{AA2E85A1-71D0-4FAF-B6C0-C1B1BEE8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A4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4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41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4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41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4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4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4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4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4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4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41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416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416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41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41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41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41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4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4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4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A4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4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41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41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416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4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416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4167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4A4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A41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A4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uxor.cz/v/1909470/matematika-6rocnik-1dil?utm_source=google&amp;utm_medium=cpc&amp;utm_campaign=3_PLA_Top_produkty&amp;utm_id=22994885478&amp;gad_source=1&amp;gad_campaignid=22994885478&amp;gbraid=0AAAAADvocXJDytTVPlHz9zjzr8rWrHAE8&amp;gclid=EAIaIQobChMI7snglZH8lAMV7bCDBx2CQCgPEAYYAyABEgIOT_D_Bw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Rambousková</dc:creator>
  <cp:keywords/>
  <dc:description/>
  <cp:lastModifiedBy>Monika Rambousková</cp:lastModifiedBy>
  <cp:revision>8</cp:revision>
  <dcterms:created xsi:type="dcterms:W3CDTF">2026-06-29T17:36:00Z</dcterms:created>
  <dcterms:modified xsi:type="dcterms:W3CDTF">2026-06-30T06:56:00Z</dcterms:modified>
</cp:coreProperties>
</file>