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FAE4" w14:textId="77777777" w:rsidR="00C20E33" w:rsidRDefault="00C20E33" w:rsidP="00C20E33">
      <w:pPr>
        <w:jc w:val="center"/>
        <w:rPr>
          <w:b/>
          <w:bCs/>
          <w:u w:val="single"/>
        </w:rPr>
      </w:pPr>
      <w:r w:rsidRPr="0074497B">
        <w:rPr>
          <w:b/>
          <w:bCs/>
          <w:u w:val="single"/>
        </w:rPr>
        <w:t>Pomůcky pro školní rok 2026/27</w:t>
      </w:r>
    </w:p>
    <w:p w14:paraId="686CEC18" w14:textId="5DFA8382" w:rsidR="00C20E33" w:rsidRDefault="00C20E33" w:rsidP="00C20E3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6. B</w:t>
      </w:r>
    </w:p>
    <w:p w14:paraId="35AA4ACF" w14:textId="77777777" w:rsidR="00C20E33" w:rsidRDefault="00C20E33" w:rsidP="00C20E33">
      <w:pPr>
        <w:jc w:val="center"/>
        <w:rPr>
          <w:b/>
          <w:bCs/>
          <w:u w:val="single"/>
        </w:rPr>
      </w:pPr>
    </w:p>
    <w:tbl>
      <w:tblPr>
        <w:tblStyle w:val="Mkatabulky"/>
        <w:tblW w:w="10207" w:type="dxa"/>
        <w:tblInd w:w="-431" w:type="dxa"/>
        <w:tblLook w:val="04A0" w:firstRow="1" w:lastRow="0" w:firstColumn="1" w:lastColumn="0" w:noHBand="0" w:noVBand="1"/>
      </w:tblPr>
      <w:tblGrid>
        <w:gridCol w:w="2127"/>
        <w:gridCol w:w="8080"/>
      </w:tblGrid>
      <w:tr w:rsidR="00C20E33" w14:paraId="461EF8D6" w14:textId="77777777" w:rsidTr="00710D05">
        <w:tc>
          <w:tcPr>
            <w:tcW w:w="2127" w:type="dxa"/>
          </w:tcPr>
          <w:p w14:paraId="6104A4DD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Český jazyk</w:t>
            </w:r>
          </w:p>
        </w:tc>
        <w:tc>
          <w:tcPr>
            <w:tcW w:w="8080" w:type="dxa"/>
          </w:tcPr>
          <w:p w14:paraId="0A359EEF" w14:textId="3A66A255" w:rsidR="00C20E33" w:rsidRPr="000C5D4F" w:rsidRDefault="00C20E33" w:rsidP="00710D05">
            <w:r w:rsidRPr="000C5D4F">
              <w:t xml:space="preserve">3x malý linkovaný sešit (A5), stírací tabulka + 2 fixy, lepidlo a nůžky, </w:t>
            </w:r>
            <w:proofErr w:type="spellStart"/>
            <w:r w:rsidRPr="000C5D4F">
              <w:t>gumovací</w:t>
            </w:r>
            <w:proofErr w:type="spellEnd"/>
            <w:r w:rsidRPr="000C5D4F">
              <w:t xml:space="preserve"> fólie (popisovací tužkou), balík papíru (dvojice)</w:t>
            </w:r>
          </w:p>
        </w:tc>
      </w:tr>
      <w:tr w:rsidR="00C20E33" w14:paraId="151FBE72" w14:textId="77777777" w:rsidTr="00710D05">
        <w:tc>
          <w:tcPr>
            <w:tcW w:w="2127" w:type="dxa"/>
          </w:tcPr>
          <w:p w14:paraId="2D3D048F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Anglický jazyk</w:t>
            </w:r>
          </w:p>
        </w:tc>
        <w:tc>
          <w:tcPr>
            <w:tcW w:w="8080" w:type="dxa"/>
          </w:tcPr>
          <w:p w14:paraId="338CAB63" w14:textId="77777777" w:rsidR="00C20E33" w:rsidRDefault="00C20E33" w:rsidP="00710D05">
            <w:r w:rsidRPr="000C5D4F">
              <w:t>bude upřesněno vyučující</w:t>
            </w:r>
            <w:r w:rsidR="000B2CFD">
              <w:t xml:space="preserve">m </w:t>
            </w:r>
            <w:r w:rsidRPr="000C5D4F">
              <w:t>konkrétní skupiny</w:t>
            </w:r>
          </w:p>
          <w:p w14:paraId="18E49B1F" w14:textId="7C8AD49C" w:rsidR="00CC496D" w:rsidRPr="000C5D4F" w:rsidRDefault="00CC496D" w:rsidP="00710D05">
            <w:r w:rsidRPr="00CC496D">
              <w:t>https://www.ajshop.cz/p/your-space-2-pracovni-sesit</w:t>
            </w:r>
          </w:p>
        </w:tc>
      </w:tr>
      <w:tr w:rsidR="00C20E33" w14:paraId="022833CF" w14:textId="77777777" w:rsidTr="00710D05">
        <w:tc>
          <w:tcPr>
            <w:tcW w:w="2127" w:type="dxa"/>
          </w:tcPr>
          <w:p w14:paraId="7DD9C825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Matematika</w:t>
            </w:r>
          </w:p>
        </w:tc>
        <w:tc>
          <w:tcPr>
            <w:tcW w:w="8080" w:type="dxa"/>
          </w:tcPr>
          <w:p w14:paraId="4D2FC256" w14:textId="77777777" w:rsidR="00C20E33" w:rsidRPr="000C5D4F" w:rsidRDefault="00C20E33" w:rsidP="00710D05">
            <w:r w:rsidRPr="000C5D4F">
              <w:t xml:space="preserve">3 díly pracovního sešitu </w:t>
            </w:r>
          </w:p>
          <w:p w14:paraId="622ADB8A" w14:textId="79FE5FC7" w:rsidR="00C20E33" w:rsidRPr="000C5D4F" w:rsidRDefault="00C20E33" w:rsidP="00710D05">
            <w:r w:rsidRPr="000C5D4F">
              <w:t>(</w:t>
            </w:r>
            <w:hyperlink r:id="rId4" w:history="1">
              <w:r w:rsidR="000B2CFD" w:rsidRPr="00E82E74">
                <w:rPr>
                  <w:rStyle w:val="Hypertextovodkaz"/>
                </w:rPr>
                <w:t>https://www.luxor.cz/v/1909470/matematika-6rocnik-1</w:t>
              </w:r>
            </w:hyperlink>
            <w:r w:rsidR="000B2CFD">
              <w:t xml:space="preserve"> </w:t>
            </w:r>
            <w:proofErr w:type="spellStart"/>
            <w:r w:rsidRPr="000C5D4F">
              <w:t>dil</w:t>
            </w:r>
            <w:proofErr w:type="spellEnd"/>
            <w:r w:rsidRPr="000C5D4F">
              <w:t xml:space="preserve">, </w:t>
            </w:r>
            <w:hyperlink r:id="rId5" w:history="1">
              <w:r w:rsidR="000B2CFD" w:rsidRPr="00E82E74">
                <w:rPr>
                  <w:rStyle w:val="Hypertextovodkaz"/>
                </w:rPr>
                <w:t>https://www.luxor.cz/v/1909473/matematika-6-rocnik-2</w:t>
              </w:r>
            </w:hyperlink>
            <w:r w:rsidR="000B2CFD">
              <w:t xml:space="preserve"> </w:t>
            </w:r>
            <w:proofErr w:type="spellStart"/>
            <w:r w:rsidRPr="000C5D4F">
              <w:t>dil</w:t>
            </w:r>
            <w:proofErr w:type="spellEnd"/>
            <w:r w:rsidRPr="000C5D4F">
              <w:t xml:space="preserve">, </w:t>
            </w:r>
            <w:hyperlink r:id="rId6" w:tgtFrame="_blank" w:history="1">
              <w:r w:rsidRPr="000C5D4F">
                <w:rPr>
                  <w:rStyle w:val="Hypertextovodkaz"/>
                </w:rPr>
                <w:t>https://www.luxor.cz/v/1909677/matematika-6rocnik-3dil</w:t>
              </w:r>
            </w:hyperlink>
            <w:r w:rsidRPr="000C5D4F">
              <w:t xml:space="preserve">), </w:t>
            </w:r>
          </w:p>
          <w:p w14:paraId="7EF117BA" w14:textId="66DCE363" w:rsidR="00C20E33" w:rsidRPr="000C5D4F" w:rsidRDefault="00C20E33" w:rsidP="00710D05">
            <w:r w:rsidRPr="000C5D4F">
              <w:t xml:space="preserve">2x velký sešit A4, </w:t>
            </w:r>
            <w:r w:rsidR="000B2CFD">
              <w:t>siln</w:t>
            </w:r>
            <w:r w:rsidRPr="000C5D4F">
              <w:t>ý nelinkovaný, velká linkovaná podložka, 1x malý sešit A5, silný nelinkovaný, malá linkovaná podložka; trojúhelník s ryskou + pravítko 30 cm; úhloměr (pravítka a úhloměr z neohebného plastu, nelze mít papírová či "ohýbací" pravítka kružítko; tužka tvrdá (rýsovací), mazací tabulka + fix a hadřík</w:t>
            </w:r>
          </w:p>
        </w:tc>
      </w:tr>
      <w:tr w:rsidR="00C20E33" w14:paraId="31E6D965" w14:textId="77777777" w:rsidTr="00710D05">
        <w:tc>
          <w:tcPr>
            <w:tcW w:w="2127" w:type="dxa"/>
          </w:tcPr>
          <w:p w14:paraId="5B583BC7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Fyzika</w:t>
            </w:r>
          </w:p>
        </w:tc>
        <w:tc>
          <w:tcPr>
            <w:tcW w:w="8080" w:type="dxa"/>
          </w:tcPr>
          <w:p w14:paraId="62FA283F" w14:textId="77777777" w:rsidR="00C20E33" w:rsidRPr="000C5D4F" w:rsidRDefault="00C20E33" w:rsidP="00710D05">
            <w:r w:rsidRPr="000C5D4F">
              <w:t>velký slabý sešit nelinkovaný</w:t>
            </w:r>
          </w:p>
        </w:tc>
      </w:tr>
      <w:tr w:rsidR="00C20E33" w14:paraId="31268B48" w14:textId="77777777" w:rsidTr="00710D05">
        <w:tc>
          <w:tcPr>
            <w:tcW w:w="2127" w:type="dxa"/>
          </w:tcPr>
          <w:p w14:paraId="002ECFBD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Informatika</w:t>
            </w:r>
          </w:p>
        </w:tc>
        <w:tc>
          <w:tcPr>
            <w:tcW w:w="8080" w:type="dxa"/>
          </w:tcPr>
          <w:p w14:paraId="1EE4232F" w14:textId="77777777" w:rsidR="00C20E33" w:rsidRPr="000C5D4F" w:rsidRDefault="00C20E33" w:rsidP="00710D05">
            <w:r w:rsidRPr="000C5D4F">
              <w:t>bez požadavků</w:t>
            </w:r>
          </w:p>
        </w:tc>
      </w:tr>
      <w:tr w:rsidR="00C20E33" w14:paraId="483CF52A" w14:textId="77777777" w:rsidTr="00710D05">
        <w:tc>
          <w:tcPr>
            <w:tcW w:w="2127" w:type="dxa"/>
          </w:tcPr>
          <w:p w14:paraId="2EBA1CC7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Zeměpis</w:t>
            </w:r>
          </w:p>
        </w:tc>
        <w:tc>
          <w:tcPr>
            <w:tcW w:w="8080" w:type="dxa"/>
          </w:tcPr>
          <w:p w14:paraId="34EECD0B" w14:textId="185AFB6C" w:rsidR="00C20E33" w:rsidRPr="000C5D4F" w:rsidRDefault="00C20E33" w:rsidP="00710D05">
            <w:r w:rsidRPr="000C5D4F">
              <w:t>sešit A4 (nelinkovaný)</w:t>
            </w:r>
          </w:p>
        </w:tc>
      </w:tr>
      <w:tr w:rsidR="00C20E33" w14:paraId="608BEDD8" w14:textId="77777777" w:rsidTr="00710D05">
        <w:tc>
          <w:tcPr>
            <w:tcW w:w="2127" w:type="dxa"/>
          </w:tcPr>
          <w:p w14:paraId="659621C0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Přírodopis</w:t>
            </w:r>
          </w:p>
        </w:tc>
        <w:tc>
          <w:tcPr>
            <w:tcW w:w="8080" w:type="dxa"/>
          </w:tcPr>
          <w:p w14:paraId="4B99A641" w14:textId="5DFB7884" w:rsidR="00C20E33" w:rsidRPr="000C5D4F" w:rsidRDefault="00C20E33" w:rsidP="00710D05">
            <w:r w:rsidRPr="000C5D4F">
              <w:t>velký silný nelinkovaný sešit, v penálu pastelky</w:t>
            </w:r>
          </w:p>
        </w:tc>
      </w:tr>
      <w:tr w:rsidR="00C20E33" w14:paraId="042A6DA8" w14:textId="77777777" w:rsidTr="00710D05">
        <w:tc>
          <w:tcPr>
            <w:tcW w:w="2127" w:type="dxa"/>
          </w:tcPr>
          <w:p w14:paraId="73305653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Dějepis</w:t>
            </w:r>
          </w:p>
        </w:tc>
        <w:tc>
          <w:tcPr>
            <w:tcW w:w="8080" w:type="dxa"/>
          </w:tcPr>
          <w:p w14:paraId="206CACB5" w14:textId="3DA99D34" w:rsidR="00C20E33" w:rsidRPr="000C5D4F" w:rsidRDefault="00C20E33" w:rsidP="00710D05">
            <w:r w:rsidRPr="000C5D4F">
              <w:t>sešit 444, lepidlo, plně vybavený penál</w:t>
            </w:r>
          </w:p>
        </w:tc>
      </w:tr>
      <w:tr w:rsidR="00C20E33" w14:paraId="458F1213" w14:textId="77777777" w:rsidTr="00710D05">
        <w:tc>
          <w:tcPr>
            <w:tcW w:w="2127" w:type="dxa"/>
          </w:tcPr>
          <w:p w14:paraId="6ABD6799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 xml:space="preserve">Svět práce </w:t>
            </w:r>
          </w:p>
        </w:tc>
        <w:tc>
          <w:tcPr>
            <w:tcW w:w="8080" w:type="dxa"/>
          </w:tcPr>
          <w:p w14:paraId="7F3C40CE" w14:textId="77777777" w:rsidR="00C20E33" w:rsidRPr="000C5D4F" w:rsidRDefault="00C20E33" w:rsidP="00710D05">
            <w:r w:rsidRPr="000C5D4F">
              <w:t>bez požadavků</w:t>
            </w:r>
          </w:p>
        </w:tc>
      </w:tr>
      <w:tr w:rsidR="00C20E33" w14:paraId="31714780" w14:textId="77777777" w:rsidTr="00710D05">
        <w:tc>
          <w:tcPr>
            <w:tcW w:w="2127" w:type="dxa"/>
          </w:tcPr>
          <w:p w14:paraId="1CB54AD5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 občanství</w:t>
            </w:r>
          </w:p>
        </w:tc>
        <w:tc>
          <w:tcPr>
            <w:tcW w:w="8080" w:type="dxa"/>
          </w:tcPr>
          <w:p w14:paraId="72047E61" w14:textId="10718B00" w:rsidR="00C20E33" w:rsidRPr="000C5D4F" w:rsidRDefault="00785203" w:rsidP="00710D05">
            <w:r>
              <w:t>s</w:t>
            </w:r>
            <w:r w:rsidR="00C20E33" w:rsidRPr="000C5D4F">
              <w:t>ešit A5 libovolný</w:t>
            </w:r>
          </w:p>
        </w:tc>
      </w:tr>
      <w:tr w:rsidR="00C20E33" w14:paraId="2A444535" w14:textId="77777777" w:rsidTr="00710D05">
        <w:tc>
          <w:tcPr>
            <w:tcW w:w="2127" w:type="dxa"/>
          </w:tcPr>
          <w:p w14:paraId="61D0C181" w14:textId="77777777" w:rsidR="00C20E33" w:rsidRPr="0074497B" w:rsidRDefault="00C20E33" w:rsidP="00710D05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Výchova ke zdraví</w:t>
            </w:r>
          </w:p>
        </w:tc>
        <w:tc>
          <w:tcPr>
            <w:tcW w:w="8080" w:type="dxa"/>
          </w:tcPr>
          <w:p w14:paraId="209C610F" w14:textId="5A1D6155" w:rsidR="00C20E33" w:rsidRPr="000C5D4F" w:rsidRDefault="00C20E33" w:rsidP="00710D05">
            <w:r w:rsidRPr="000C5D4F">
              <w:t>linkovaný sešit</w:t>
            </w:r>
            <w:r w:rsidR="00785203">
              <w:t xml:space="preserve"> A5</w:t>
            </w:r>
          </w:p>
        </w:tc>
      </w:tr>
      <w:tr w:rsidR="006C686A" w14:paraId="33F34CD1" w14:textId="77777777" w:rsidTr="00710D05">
        <w:tc>
          <w:tcPr>
            <w:tcW w:w="2127" w:type="dxa"/>
          </w:tcPr>
          <w:p w14:paraId="181FC40B" w14:textId="77777777" w:rsidR="006C686A" w:rsidRPr="0074497B" w:rsidRDefault="006C686A" w:rsidP="006C686A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Tělesná výchova</w:t>
            </w:r>
          </w:p>
        </w:tc>
        <w:tc>
          <w:tcPr>
            <w:tcW w:w="8080" w:type="dxa"/>
          </w:tcPr>
          <w:p w14:paraId="15B09FE8" w14:textId="32E4EE8E" w:rsidR="006C686A" w:rsidRPr="000C5D4F" w:rsidRDefault="006C686A" w:rsidP="006C686A">
            <w:r w:rsidRPr="000C5D4F">
              <w:t>sportovní oblečení na cvičení venku i v tělocvičně (podle počasí), obuv ven i do tělocvičny</w:t>
            </w:r>
            <w:r w:rsidR="003C21E6">
              <w:t xml:space="preserve"> </w:t>
            </w:r>
            <w:r w:rsidRPr="000C5D4F">
              <w:t>(sálovou obuv-nesmí dělat na podlaze šmouhy)</w:t>
            </w:r>
          </w:p>
        </w:tc>
      </w:tr>
      <w:tr w:rsidR="006C686A" w14:paraId="00927243" w14:textId="77777777" w:rsidTr="00710D05">
        <w:tc>
          <w:tcPr>
            <w:tcW w:w="2127" w:type="dxa"/>
          </w:tcPr>
          <w:p w14:paraId="17D6B6FC" w14:textId="77777777" w:rsidR="006C686A" w:rsidRPr="0074497B" w:rsidRDefault="006C686A" w:rsidP="006C686A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Výtvarná výchova</w:t>
            </w:r>
          </w:p>
        </w:tc>
        <w:tc>
          <w:tcPr>
            <w:tcW w:w="8080" w:type="dxa"/>
          </w:tcPr>
          <w:p w14:paraId="233698D9" w14:textId="560F45BF" w:rsidR="006C686A" w:rsidRPr="000C5D4F" w:rsidRDefault="006C686A" w:rsidP="006C686A">
            <w:r w:rsidRPr="000C5D4F">
              <w:t xml:space="preserve">částka 200 Kč za nákup pomůcek </w:t>
            </w:r>
            <w:r w:rsidR="00686657">
              <w:t xml:space="preserve">– platba </w:t>
            </w:r>
            <w:r w:rsidRPr="000C5D4F">
              <w:t>v září</w:t>
            </w:r>
          </w:p>
        </w:tc>
      </w:tr>
      <w:tr w:rsidR="006C686A" w14:paraId="5BA455EA" w14:textId="77777777" w:rsidTr="00710D05">
        <w:tc>
          <w:tcPr>
            <w:tcW w:w="2127" w:type="dxa"/>
          </w:tcPr>
          <w:p w14:paraId="0D361503" w14:textId="77777777" w:rsidR="006C686A" w:rsidRPr="0074497B" w:rsidRDefault="006C686A" w:rsidP="006C686A">
            <w:pPr>
              <w:rPr>
                <w:rFonts w:ascii="Arial" w:hAnsi="Arial" w:cs="Arial"/>
                <w:sz w:val="20"/>
                <w:szCs w:val="20"/>
              </w:rPr>
            </w:pPr>
            <w:r w:rsidRPr="0074497B">
              <w:rPr>
                <w:rFonts w:ascii="Arial" w:hAnsi="Arial" w:cs="Arial"/>
                <w:sz w:val="20"/>
                <w:szCs w:val="20"/>
              </w:rPr>
              <w:t>Hudební výchova</w:t>
            </w:r>
          </w:p>
        </w:tc>
        <w:tc>
          <w:tcPr>
            <w:tcW w:w="8080" w:type="dxa"/>
          </w:tcPr>
          <w:p w14:paraId="6ED0CF0F" w14:textId="012FBD51" w:rsidR="006C686A" w:rsidRPr="000C5D4F" w:rsidRDefault="006C686A" w:rsidP="006C686A">
            <w:r w:rsidRPr="000C5D4F">
              <w:t xml:space="preserve">částka za pracovní sešit pro 6. a 7. ročník </w:t>
            </w:r>
            <w:r w:rsidR="00686657">
              <w:t xml:space="preserve">– platba </w:t>
            </w:r>
            <w:r w:rsidRPr="000C5D4F">
              <w:t>v září</w:t>
            </w:r>
          </w:p>
        </w:tc>
      </w:tr>
    </w:tbl>
    <w:p w14:paraId="1C60E44D" w14:textId="77777777" w:rsidR="00C20E33" w:rsidRPr="0074497B" w:rsidRDefault="00C20E33" w:rsidP="00C20E33">
      <w:pPr>
        <w:jc w:val="center"/>
        <w:rPr>
          <w:b/>
          <w:bCs/>
          <w:u w:val="single"/>
        </w:rPr>
      </w:pPr>
    </w:p>
    <w:p w14:paraId="4587CD80" w14:textId="77777777" w:rsidR="008C2F3A" w:rsidRDefault="008C2F3A"/>
    <w:sectPr w:rsidR="008C2F3A" w:rsidSect="00C20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33"/>
    <w:rsid w:val="0005066E"/>
    <w:rsid w:val="000B2CFD"/>
    <w:rsid w:val="000C5D4F"/>
    <w:rsid w:val="00211198"/>
    <w:rsid w:val="002A0EFC"/>
    <w:rsid w:val="003C21E6"/>
    <w:rsid w:val="00686657"/>
    <w:rsid w:val="00692631"/>
    <w:rsid w:val="006C686A"/>
    <w:rsid w:val="00785203"/>
    <w:rsid w:val="00802C8E"/>
    <w:rsid w:val="008C2F3A"/>
    <w:rsid w:val="009F4C6E"/>
    <w:rsid w:val="00A50A5C"/>
    <w:rsid w:val="00AD696D"/>
    <w:rsid w:val="00C20E33"/>
    <w:rsid w:val="00CC496D"/>
    <w:rsid w:val="00D93284"/>
    <w:rsid w:val="00F017D6"/>
    <w:rsid w:val="00F3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94CFA"/>
  <w15:chartTrackingRefBased/>
  <w15:docId w15:val="{D92266B1-449F-45A1-809D-2A635801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0E33"/>
  </w:style>
  <w:style w:type="paragraph" w:styleId="Nadpis1">
    <w:name w:val="heading 1"/>
    <w:basedOn w:val="Normln"/>
    <w:next w:val="Normln"/>
    <w:link w:val="Nadpis1Char"/>
    <w:uiPriority w:val="9"/>
    <w:qFormat/>
    <w:rsid w:val="00C20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20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0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20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20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20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0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20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20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20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20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0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20E3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20E3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20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0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20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20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20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20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20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20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20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20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20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20E3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20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20E3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20E33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C20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20E3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0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xor.cz/v/1909677/matematika-6rocnik-3dil" TargetMode="External"/><Relationship Id="rId5" Type="http://schemas.openxmlformats.org/officeDocument/2006/relationships/hyperlink" Target="https://www.luxor.cz/v/1909473/matematika-6-rocnik-2" TargetMode="External"/><Relationship Id="rId4" Type="http://schemas.openxmlformats.org/officeDocument/2006/relationships/hyperlink" Target="https://www.luxor.cz/v/1909470/matematika-6rocnik-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Rambousková</dc:creator>
  <cp:keywords/>
  <dc:description/>
  <cp:lastModifiedBy>Monika Rambousková</cp:lastModifiedBy>
  <cp:revision>14</cp:revision>
  <dcterms:created xsi:type="dcterms:W3CDTF">2026-06-29T15:40:00Z</dcterms:created>
  <dcterms:modified xsi:type="dcterms:W3CDTF">2026-06-30T06:53:00Z</dcterms:modified>
</cp:coreProperties>
</file>