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66C9" w14:textId="1D9C45A3" w:rsidR="004921C8" w:rsidRDefault="004921C8" w:rsidP="004921C8">
      <w:r>
        <w:rPr>
          <w:noProof/>
        </w:rPr>
        <w:drawing>
          <wp:anchor distT="0" distB="0" distL="114300" distR="114300" simplePos="0" relativeHeight="251659264" behindDoc="1" locked="0" layoutInCell="1" allowOverlap="1" wp14:anchorId="4C7F3379" wp14:editId="44D12FAF">
            <wp:simplePos x="0" y="0"/>
            <wp:positionH relativeFrom="column">
              <wp:posOffset>4939030</wp:posOffset>
            </wp:positionH>
            <wp:positionV relativeFrom="paragraph">
              <wp:posOffset>-652145</wp:posOffset>
            </wp:positionV>
            <wp:extent cx="1414145" cy="638175"/>
            <wp:effectExtent l="0" t="0" r="0" b="9525"/>
            <wp:wrapNone/>
            <wp:docPr id="1523466684" name="Obrázek 1" descr="Obsah obrázku text, snímek obrazovky, Písm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466684" name="Obrázek 1" descr="Obsah obrázku text, snímek obrazovky, Písm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338026" w14:textId="72A0648A" w:rsidR="004921C8" w:rsidRDefault="004921C8" w:rsidP="004921C8">
      <w:r>
        <w:t xml:space="preserve">Jméno a příjmení žadatele (zákonného zástupce): </w:t>
      </w:r>
      <w:sdt>
        <w:sdtPr>
          <w:id w:val="1747146324"/>
          <w:placeholder>
            <w:docPart w:val="B103D952E690434B8DB9FCFE949310AF"/>
          </w:placeholder>
          <w:showingPlcHdr/>
          <w:text/>
        </w:sdtPr>
        <w:sdtContent>
          <w:r w:rsidR="005954D0"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  <w:r w:rsidR="005954D0" w:rsidRPr="005954D0">
            <w:rPr>
              <w:rStyle w:val="Zstupntext"/>
              <w:color w:val="FFC000"/>
            </w:rPr>
            <w:t xml:space="preserve"> </w:t>
          </w:r>
        </w:sdtContent>
      </w:sdt>
    </w:p>
    <w:p w14:paraId="39C7EF06" w14:textId="20C8E025" w:rsidR="004921C8" w:rsidRDefault="004921C8" w:rsidP="004921C8">
      <w:r>
        <w:t xml:space="preserve">Ulice č. p.: </w:t>
      </w:r>
      <w:sdt>
        <w:sdtPr>
          <w:id w:val="-2049059967"/>
          <w:placeholder>
            <w:docPart w:val="05106B43448C4679BDC379D93D0ABBA2"/>
          </w:placeholder>
          <w:showingPlcHdr/>
          <w:text/>
        </w:sdtPr>
        <w:sdtContent>
          <w:r w:rsidR="000846FF" w:rsidRPr="000846FF">
            <w:rPr>
              <w:rStyle w:val="Zstupntext"/>
              <w:b/>
              <w:bCs/>
              <w:i/>
              <w:iCs/>
            </w:rPr>
            <w:t xml:space="preserve"> </w:t>
          </w:r>
          <w:r w:rsidR="000846FF"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  <w:r w:rsidR="000846FF" w:rsidRPr="005954D0">
            <w:rPr>
              <w:rStyle w:val="Zstupntext"/>
              <w:color w:val="FFC000"/>
            </w:rPr>
            <w:t xml:space="preserve"> </w:t>
          </w:r>
        </w:sdtContent>
      </w:sdt>
    </w:p>
    <w:p w14:paraId="46297C04" w14:textId="5682DAC4" w:rsidR="004921C8" w:rsidRDefault="004921C8" w:rsidP="004921C8">
      <w:r>
        <w:t xml:space="preserve">Město: </w:t>
      </w:r>
      <w:sdt>
        <w:sdtPr>
          <w:id w:val="1083340832"/>
          <w:placeholder>
            <w:docPart w:val="BEB41AEAFB114D5AB8D1CEDC4845E5DE"/>
          </w:placeholder>
          <w:showingPlcHdr/>
          <w:text/>
        </w:sdtPr>
        <w:sdtContent>
          <w:r w:rsidR="000846FF"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  <w:r w:rsidR="000846FF" w:rsidRPr="005954D0">
            <w:rPr>
              <w:rStyle w:val="Zstupntext"/>
              <w:color w:val="FFC000"/>
            </w:rPr>
            <w:t xml:space="preserve"> </w:t>
          </w:r>
        </w:sdtContent>
      </w:sdt>
    </w:p>
    <w:p w14:paraId="40878031" w14:textId="75CDB6DE" w:rsidR="004921C8" w:rsidRDefault="004921C8" w:rsidP="004921C8">
      <w:r>
        <w:t xml:space="preserve">PSČ: </w:t>
      </w:r>
      <w:sdt>
        <w:sdtPr>
          <w:id w:val="-1886626689"/>
          <w:placeholder>
            <w:docPart w:val="CBEF4D6578C94B29A27BD460D9AC06AD"/>
          </w:placeholder>
          <w:showingPlcHdr/>
          <w:text/>
        </w:sdtPr>
        <w:sdtContent>
          <w:r w:rsidR="000846FF"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  <w:r w:rsidR="000846FF" w:rsidRPr="005954D0">
            <w:rPr>
              <w:rStyle w:val="Zstupntext"/>
              <w:color w:val="FFC000"/>
            </w:rPr>
            <w:t xml:space="preserve"> </w:t>
          </w:r>
        </w:sdtContent>
      </w:sdt>
    </w:p>
    <w:p w14:paraId="294DB05E" w14:textId="1D5A8E46" w:rsidR="004921C8" w:rsidRDefault="004921C8" w:rsidP="004921C8">
      <w:r>
        <w:t xml:space="preserve">Telefon: </w:t>
      </w:r>
      <w:sdt>
        <w:sdtPr>
          <w:id w:val="439114571"/>
          <w:placeholder>
            <w:docPart w:val="C568E300293E4929B47C5AF941F8CA63"/>
          </w:placeholder>
          <w:showingPlcHdr/>
          <w:text/>
        </w:sdtPr>
        <w:sdtContent>
          <w:r w:rsidR="000846FF"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  <w:r w:rsidR="000846FF" w:rsidRPr="005954D0">
            <w:rPr>
              <w:rStyle w:val="Zstupntext"/>
              <w:color w:val="FFC000"/>
            </w:rPr>
            <w:t xml:space="preserve"> </w:t>
          </w:r>
        </w:sdtContent>
      </w:sdt>
    </w:p>
    <w:p w14:paraId="2473D473" w14:textId="6EDE8A73" w:rsidR="004921C8" w:rsidRDefault="004921C8" w:rsidP="004921C8">
      <w:r>
        <w:t xml:space="preserve">Datová schránka: </w:t>
      </w:r>
      <w:sdt>
        <w:sdtPr>
          <w:id w:val="2010330595"/>
          <w:placeholder>
            <w:docPart w:val="A59FC40D68924DC2B4B2E32D87B841B4"/>
          </w:placeholder>
          <w:showingPlcHdr/>
          <w:text/>
        </w:sdtPr>
        <w:sdtContent>
          <w:r w:rsidR="000846FF"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  <w:r w:rsidR="000846FF" w:rsidRPr="005954D0">
            <w:rPr>
              <w:rStyle w:val="Zstupntext"/>
              <w:color w:val="FFC000"/>
            </w:rPr>
            <w:t xml:space="preserve"> </w:t>
          </w:r>
        </w:sdtContent>
      </w:sdt>
    </w:p>
    <w:p w14:paraId="0AAA1280" w14:textId="77777777" w:rsidR="004921C8" w:rsidRDefault="004921C8" w:rsidP="004921C8"/>
    <w:p w14:paraId="3994805B" w14:textId="64C942B1" w:rsidR="004921C8" w:rsidRDefault="004921C8" w:rsidP="004921C8">
      <w:r>
        <w:t xml:space="preserve">V </w:t>
      </w:r>
      <w:sdt>
        <w:sdtPr>
          <w:id w:val="2091644190"/>
          <w:placeholder>
            <w:docPart w:val="6F10F99E20F24E6A9F4B60E711067CBE"/>
          </w:placeholder>
          <w:showingPlcHdr/>
        </w:sdtPr>
        <w:sdtContent>
          <w:r w:rsidR="000846FF"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  <w:r w:rsidR="000846FF" w:rsidRPr="005954D0">
            <w:rPr>
              <w:rStyle w:val="Zstupntext"/>
              <w:color w:val="FFC000"/>
            </w:rPr>
            <w:t xml:space="preserve"> </w:t>
          </w:r>
        </w:sdtContent>
      </w:sdt>
      <w:r>
        <w:t xml:space="preserve"> dne (datum) </w:t>
      </w:r>
      <w:sdt>
        <w:sdtPr>
          <w:id w:val="-1666856363"/>
          <w:placeholder>
            <w:docPart w:val="4C0B97E1A025484891E9EF966A4C13C5"/>
          </w:placeholder>
          <w:showingPlcHdr/>
          <w:text/>
        </w:sdtPr>
        <w:sdtContent>
          <w:r w:rsidR="000846FF"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  <w:r w:rsidR="000846FF" w:rsidRPr="005954D0">
            <w:rPr>
              <w:rStyle w:val="Zstupntext"/>
              <w:color w:val="FFC000"/>
            </w:rPr>
            <w:t xml:space="preserve"> </w:t>
          </w:r>
        </w:sdtContent>
      </w:sdt>
    </w:p>
    <w:p w14:paraId="110D0452" w14:textId="77777777" w:rsidR="004921C8" w:rsidRDefault="004921C8" w:rsidP="004921C8"/>
    <w:p w14:paraId="3B6B686D" w14:textId="495E6638" w:rsidR="004921C8" w:rsidRDefault="004921C8" w:rsidP="004921C8">
      <w:r w:rsidRPr="001B7F9C">
        <w:rPr>
          <w:b/>
          <w:bCs/>
        </w:rPr>
        <w:t>Žádost o uvolnění z předmětu pro (jméno žáka)</w:t>
      </w:r>
      <w:r>
        <w:t xml:space="preserve"> </w:t>
      </w:r>
      <w:sdt>
        <w:sdtPr>
          <w:id w:val="-535419924"/>
          <w:placeholder>
            <w:docPart w:val="353B0987C9B14F3D8CE0C3BC0F93944D"/>
          </w:placeholder>
          <w:showingPlcHdr/>
        </w:sdtPr>
        <w:sdtContent>
          <w:r w:rsidR="000846FF"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</w:sdtContent>
      </w:sdt>
    </w:p>
    <w:p w14:paraId="2291DEA3" w14:textId="77777777" w:rsidR="004921C8" w:rsidRDefault="004921C8" w:rsidP="004921C8"/>
    <w:p w14:paraId="5116E02A" w14:textId="213A5259" w:rsidR="004921C8" w:rsidRDefault="004921C8" w:rsidP="004921C8">
      <w:r>
        <w:t xml:space="preserve">Žádám o uvolnění z předmětu/předmětů (předmět) </w:t>
      </w:r>
      <w:sdt>
        <w:sdtPr>
          <w:id w:val="-21712566"/>
          <w:placeholder>
            <w:docPart w:val="A26E345A8DDB4B99B159FACF4BB66A21"/>
          </w:placeholder>
          <w:showingPlcHdr/>
        </w:sdtPr>
        <w:sdtContent>
          <w:r w:rsidR="000846FF"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</w:sdtContent>
      </w:sdt>
      <w:r>
        <w:t xml:space="preserve"> probíhající/ch v (v den týdnu) </w:t>
      </w:r>
      <w:sdt>
        <w:sdtPr>
          <w:id w:val="-1768072688"/>
          <w:placeholder>
            <w:docPart w:val="8D2915F0D36E4FE7BE3617333A84D8F0"/>
          </w:placeholder>
          <w:showingPlcHdr/>
        </w:sdtPr>
        <w:sdtContent>
          <w:r w:rsidR="000846FF"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</w:sdtContent>
      </w:sdt>
      <w:r>
        <w:t xml:space="preserve"> v čase (od – do) </w:t>
      </w:r>
      <w:sdt>
        <w:sdtPr>
          <w:id w:val="692200936"/>
          <w:placeholder>
            <w:docPart w:val="44F4975F92FF44FEAC6615E9B7F8AE5C"/>
          </w:placeholder>
          <w:showingPlcHdr/>
        </w:sdtPr>
        <w:sdtContent>
          <w:r w:rsidR="000846FF"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</w:sdtContent>
      </w:sdt>
      <w:r>
        <w:t xml:space="preserve"> na období (datum od do) </w:t>
      </w:r>
      <w:sdt>
        <w:sdtPr>
          <w:id w:val="39875719"/>
          <w:placeholder>
            <w:docPart w:val="FE208D0A0E69411B9C58B284A1D08787"/>
          </w:placeholder>
          <w:showingPlcHdr/>
        </w:sdtPr>
        <w:sdtContent>
          <w:r w:rsidR="000846FF"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</w:sdtContent>
      </w:sdt>
      <w:r>
        <w:t xml:space="preserve"> pro (jméno) </w:t>
      </w:r>
      <w:sdt>
        <w:sdtPr>
          <w:id w:val="770361184"/>
          <w:placeholder>
            <w:docPart w:val="85AB0DD932E3443C9C1DAC7E59DA6CC6"/>
          </w:placeholder>
          <w:showingPlcHdr/>
        </w:sdtPr>
        <w:sdtContent>
          <w:r w:rsidR="000846FF"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</w:sdtContent>
      </w:sdt>
      <w:r>
        <w:t xml:space="preserve">, nar. (datum narození) </w:t>
      </w:r>
      <w:sdt>
        <w:sdtPr>
          <w:id w:val="1678541447"/>
          <w:placeholder>
            <w:docPart w:val="84E0FB702A764E6483925F0F31D76DD4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0846FF"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</w:sdtContent>
      </w:sdt>
      <w:r>
        <w:t xml:space="preserve">, trvale bytem </w:t>
      </w:r>
      <w:sdt>
        <w:sdtPr>
          <w:id w:val="415838170"/>
          <w:placeholder>
            <w:docPart w:val="AFF5370B0368447799D911FBFFB9AFA7"/>
          </w:placeholder>
          <w:showingPlcHdr/>
        </w:sdtPr>
        <w:sdtContent>
          <w:r w:rsidR="000846FF"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</w:sdtContent>
      </w:sdt>
      <w:r>
        <w:t xml:space="preserve">, ZŠ Zdenky Braunerové Roztoky, ve třídě (třída) </w:t>
      </w:r>
      <w:sdt>
        <w:sdtPr>
          <w:id w:val="-1220587153"/>
          <w:placeholder>
            <w:docPart w:val="84BFEBCCF89C4498B86677D0FC3B91BF"/>
          </w:placeholder>
          <w:showingPlcHdr/>
        </w:sdtPr>
        <w:sdtContent>
          <w:r w:rsidR="000846FF"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</w:sdtContent>
      </w:sdt>
      <w:r>
        <w:t xml:space="preserve"> ve školním roce (školní rok) </w:t>
      </w:r>
      <w:sdt>
        <w:sdtPr>
          <w:id w:val="1557203873"/>
          <w:placeholder>
            <w:docPart w:val="8DC388EA492E4C21A60660D1DA943390"/>
          </w:placeholder>
          <w:showingPlcHdr/>
        </w:sdtPr>
        <w:sdtContent>
          <w:r w:rsidR="000846FF"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</w:sdtContent>
      </w:sdt>
    </w:p>
    <w:p w14:paraId="75A29A00" w14:textId="28171229" w:rsidR="004921C8" w:rsidRDefault="004921C8" w:rsidP="004921C8">
      <w:r>
        <w:t xml:space="preserve">Důvodem je (stručný důvod) </w:t>
      </w:r>
      <w:sdt>
        <w:sdtPr>
          <w:id w:val="132000798"/>
          <w:placeholder>
            <w:docPart w:val="AC67362B5DCA428A9EACCF39EB672BDE"/>
          </w:placeholder>
          <w:showingPlcHdr/>
        </w:sdtPr>
        <w:sdtContent>
          <w:r w:rsidR="000846FF"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</w:sdtContent>
      </w:sdt>
    </w:p>
    <w:p w14:paraId="79FADDAB" w14:textId="77777777" w:rsidR="004921C8" w:rsidRDefault="004921C8" w:rsidP="004921C8">
      <w:r>
        <w:t xml:space="preserve">K žádosti je/není (nehodící se škrtněte) přiloženo vyjádření od (lékař, sportovní </w:t>
      </w:r>
      <w:proofErr w:type="gramStart"/>
      <w:r>
        <w:t>klub..</w:t>
      </w:r>
      <w:proofErr w:type="gramEnd"/>
      <w:r>
        <w:t>)</w:t>
      </w:r>
    </w:p>
    <w:p w14:paraId="2816EA13" w14:textId="77777777" w:rsidR="004921C8" w:rsidRDefault="004921C8" w:rsidP="004921C8"/>
    <w:p w14:paraId="121EA59C" w14:textId="77777777" w:rsidR="004921C8" w:rsidRDefault="004921C8" w:rsidP="004921C8">
      <w:r>
        <w:t>S pozdravem</w:t>
      </w:r>
    </w:p>
    <w:p w14:paraId="3CC408D2" w14:textId="77777777" w:rsidR="004921C8" w:rsidRDefault="004921C8" w:rsidP="004921C8">
      <w:r>
        <w:t>(podpis)</w:t>
      </w:r>
    </w:p>
    <w:p w14:paraId="47932E24" w14:textId="3152FB2E" w:rsidR="004921C8" w:rsidRDefault="004921C8" w:rsidP="004921C8">
      <w:r>
        <w:t xml:space="preserve">Jméno a příjmení žadatele: </w:t>
      </w:r>
      <w:sdt>
        <w:sdtPr>
          <w:id w:val="-97953044"/>
          <w:placeholder>
            <w:docPart w:val="D6666B296BB94CFF9DD7C155CFE2F5E3"/>
          </w:placeholder>
          <w:showingPlcHdr/>
        </w:sdtPr>
        <w:sdtContent>
          <w:r w:rsidR="000846FF"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</w:sdtContent>
      </w:sdt>
    </w:p>
    <w:p w14:paraId="0CB84A88" w14:textId="77777777" w:rsidR="00AA646F" w:rsidRDefault="00AA646F"/>
    <w:sectPr w:rsidR="00AA6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i0Kpj4JIOG/ke3178w+7C2z7dHItsAkrzMXuVUaJnlKnsoVU3HVg/21zrI8mR0Z9DpV1lwIY2RDo7QhM8XWdQ==" w:salt="m7S7MRxfaZDoygutchTkc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C8"/>
    <w:rsid w:val="000846FF"/>
    <w:rsid w:val="001608BD"/>
    <w:rsid w:val="004921C8"/>
    <w:rsid w:val="005954D0"/>
    <w:rsid w:val="00750BA0"/>
    <w:rsid w:val="009600DF"/>
    <w:rsid w:val="009C3687"/>
    <w:rsid w:val="00AA646F"/>
    <w:rsid w:val="00CB7C66"/>
    <w:rsid w:val="00DB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1346"/>
  <w15:chartTrackingRefBased/>
  <w15:docId w15:val="{B6610EB9-B3F6-4102-90E5-A13719C2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21C8"/>
  </w:style>
  <w:style w:type="paragraph" w:styleId="Nadpis1">
    <w:name w:val="heading 1"/>
    <w:basedOn w:val="Normln"/>
    <w:next w:val="Normln"/>
    <w:link w:val="Nadpis1Char"/>
    <w:uiPriority w:val="9"/>
    <w:qFormat/>
    <w:rsid w:val="00492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2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2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2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2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2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2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2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2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2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21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21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21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21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1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1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2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2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2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2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2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21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21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21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2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21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21C8"/>
    <w:rPr>
      <w:b/>
      <w:bCs/>
      <w:smallCaps/>
      <w:color w:val="0F4761" w:themeColor="accent1" w:themeShade="BF"/>
      <w:spacing w:val="5"/>
    </w:rPr>
  </w:style>
  <w:style w:type="character" w:styleId="Zstupntext">
    <w:name w:val="Placeholder Text"/>
    <w:basedOn w:val="Standardnpsmoodstavce"/>
    <w:uiPriority w:val="99"/>
    <w:semiHidden/>
    <w:rsid w:val="004921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10F99E20F24E6A9F4B60E711067C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DB2928-44BA-4963-9EA7-B22A9563890D}"/>
      </w:docPartPr>
      <w:docPartBody>
        <w:p w:rsidR="00FF7D6F" w:rsidRDefault="00584744" w:rsidP="00584744">
          <w:pPr>
            <w:pStyle w:val="6F10F99E20F24E6A9F4B60E711067CBE4"/>
          </w:pPr>
          <w:r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  <w:r w:rsidRPr="005954D0">
            <w:rPr>
              <w:rStyle w:val="Zstupntext"/>
              <w:color w:val="FFC000"/>
            </w:rPr>
            <w:t xml:space="preserve"> </w:t>
          </w:r>
        </w:p>
      </w:docPartBody>
    </w:docPart>
    <w:docPart>
      <w:docPartPr>
        <w:name w:val="84E0FB702A764E6483925F0F31D76D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1538B3-5C05-451F-927F-462934486E42}"/>
      </w:docPartPr>
      <w:docPartBody>
        <w:p w:rsidR="00FF7D6F" w:rsidRDefault="00584744" w:rsidP="00584744">
          <w:pPr>
            <w:pStyle w:val="84E0FB702A764E6483925F0F31D76DD44"/>
          </w:pPr>
          <w:r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</w:p>
      </w:docPartBody>
    </w:docPart>
    <w:docPart>
      <w:docPartPr>
        <w:name w:val="353B0987C9B14F3D8CE0C3BC0F9394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86AC24-3279-4805-BE4B-E5CCD6291547}"/>
      </w:docPartPr>
      <w:docPartBody>
        <w:p w:rsidR="00FF7D6F" w:rsidRDefault="00584744" w:rsidP="00584744">
          <w:pPr>
            <w:pStyle w:val="353B0987C9B14F3D8CE0C3BC0F93944D4"/>
          </w:pPr>
          <w:r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</w:p>
      </w:docPartBody>
    </w:docPart>
    <w:docPart>
      <w:docPartPr>
        <w:name w:val="A26E345A8DDB4B99B159FACF4BB66A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34283-8062-4D8F-A90C-E71F782F1C2D}"/>
      </w:docPartPr>
      <w:docPartBody>
        <w:p w:rsidR="00FF7D6F" w:rsidRDefault="00584744" w:rsidP="00584744">
          <w:pPr>
            <w:pStyle w:val="A26E345A8DDB4B99B159FACF4BB66A214"/>
          </w:pPr>
          <w:r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</w:p>
      </w:docPartBody>
    </w:docPart>
    <w:docPart>
      <w:docPartPr>
        <w:name w:val="8D2915F0D36E4FE7BE3617333A84D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57188-88C0-460F-B070-4454D53EA8E8}"/>
      </w:docPartPr>
      <w:docPartBody>
        <w:p w:rsidR="00FF7D6F" w:rsidRDefault="00584744" w:rsidP="00584744">
          <w:pPr>
            <w:pStyle w:val="8D2915F0D36E4FE7BE3617333A84D8F04"/>
          </w:pPr>
          <w:r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</w:p>
      </w:docPartBody>
    </w:docPart>
    <w:docPart>
      <w:docPartPr>
        <w:name w:val="44F4975F92FF44FEAC6615E9B7F8AE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1DD1B4-49B8-4FCC-87EA-0EE5DB600AEE}"/>
      </w:docPartPr>
      <w:docPartBody>
        <w:p w:rsidR="00FF7D6F" w:rsidRDefault="00584744" w:rsidP="00584744">
          <w:pPr>
            <w:pStyle w:val="44F4975F92FF44FEAC6615E9B7F8AE5C4"/>
          </w:pPr>
          <w:r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</w:p>
      </w:docPartBody>
    </w:docPart>
    <w:docPart>
      <w:docPartPr>
        <w:name w:val="FE208D0A0E69411B9C58B284A1D087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651A97-2451-40FE-B92D-1263C86F5A14}"/>
      </w:docPartPr>
      <w:docPartBody>
        <w:p w:rsidR="00FF7D6F" w:rsidRDefault="00584744" w:rsidP="00584744">
          <w:pPr>
            <w:pStyle w:val="FE208D0A0E69411B9C58B284A1D087874"/>
          </w:pPr>
          <w:r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</w:p>
      </w:docPartBody>
    </w:docPart>
    <w:docPart>
      <w:docPartPr>
        <w:name w:val="85AB0DD932E3443C9C1DAC7E59DA6C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D68B71-DDBD-4044-AA13-5CC35C04A9C7}"/>
      </w:docPartPr>
      <w:docPartBody>
        <w:p w:rsidR="00FF7D6F" w:rsidRDefault="00584744" w:rsidP="00584744">
          <w:pPr>
            <w:pStyle w:val="85AB0DD932E3443C9C1DAC7E59DA6CC64"/>
          </w:pPr>
          <w:r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</w:p>
      </w:docPartBody>
    </w:docPart>
    <w:docPart>
      <w:docPartPr>
        <w:name w:val="AFF5370B0368447799D911FBFFB9A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ECD6AD-CA72-48A4-A2B0-29B27C76EBFA}"/>
      </w:docPartPr>
      <w:docPartBody>
        <w:p w:rsidR="00FF7D6F" w:rsidRDefault="00584744" w:rsidP="00584744">
          <w:pPr>
            <w:pStyle w:val="AFF5370B0368447799D911FBFFB9AFA74"/>
          </w:pPr>
          <w:r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</w:p>
      </w:docPartBody>
    </w:docPart>
    <w:docPart>
      <w:docPartPr>
        <w:name w:val="84BFEBCCF89C4498B86677D0FC3B9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F32D8-5785-4A62-9F0B-7305EBC7AF3B}"/>
      </w:docPartPr>
      <w:docPartBody>
        <w:p w:rsidR="00FF7D6F" w:rsidRDefault="00584744" w:rsidP="00584744">
          <w:pPr>
            <w:pStyle w:val="84BFEBCCF89C4498B86677D0FC3B91BF4"/>
          </w:pPr>
          <w:r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</w:p>
      </w:docPartBody>
    </w:docPart>
    <w:docPart>
      <w:docPartPr>
        <w:name w:val="8DC388EA492E4C21A60660D1DA9433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E84E27-221A-41A2-9567-11A43C63E368}"/>
      </w:docPartPr>
      <w:docPartBody>
        <w:p w:rsidR="00FF7D6F" w:rsidRDefault="00584744" w:rsidP="00584744">
          <w:pPr>
            <w:pStyle w:val="8DC388EA492E4C21A60660D1DA9433904"/>
          </w:pPr>
          <w:r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</w:p>
      </w:docPartBody>
    </w:docPart>
    <w:docPart>
      <w:docPartPr>
        <w:name w:val="AC67362B5DCA428A9EACCF39EB672B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3A2FF8-E6D1-4487-AE97-7E674B24DF3C}"/>
      </w:docPartPr>
      <w:docPartBody>
        <w:p w:rsidR="00FF7D6F" w:rsidRDefault="00584744" w:rsidP="00584744">
          <w:pPr>
            <w:pStyle w:val="AC67362B5DCA428A9EACCF39EB672BDE4"/>
          </w:pPr>
          <w:r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</w:p>
      </w:docPartBody>
    </w:docPart>
    <w:docPart>
      <w:docPartPr>
        <w:name w:val="D6666B296BB94CFF9DD7C155CFE2F5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E1D131-2123-489A-B595-ACCF079DB094}"/>
      </w:docPartPr>
      <w:docPartBody>
        <w:p w:rsidR="00FF7D6F" w:rsidRDefault="00584744" w:rsidP="00584744">
          <w:pPr>
            <w:pStyle w:val="D6666B296BB94CFF9DD7C155CFE2F5E34"/>
          </w:pPr>
          <w:r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</w:p>
      </w:docPartBody>
    </w:docPart>
    <w:docPart>
      <w:docPartPr>
        <w:name w:val="05106B43448C4679BDC379D93D0ABB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B0A12D-1568-49A1-80DE-31A9516DB63B}"/>
      </w:docPartPr>
      <w:docPartBody>
        <w:p w:rsidR="00584744" w:rsidRDefault="00584744" w:rsidP="00584744">
          <w:pPr>
            <w:pStyle w:val="05106B43448C4679BDC379D93D0ABBA24"/>
          </w:pPr>
          <w:r w:rsidRPr="000846FF">
            <w:rPr>
              <w:rStyle w:val="Zstupntext"/>
              <w:b/>
              <w:bCs/>
              <w:i/>
              <w:iCs/>
            </w:rPr>
            <w:t xml:space="preserve"> </w:t>
          </w:r>
          <w:r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  <w:r w:rsidRPr="005954D0">
            <w:rPr>
              <w:rStyle w:val="Zstupntext"/>
              <w:color w:val="FFC000"/>
            </w:rPr>
            <w:t xml:space="preserve"> </w:t>
          </w:r>
        </w:p>
      </w:docPartBody>
    </w:docPart>
    <w:docPart>
      <w:docPartPr>
        <w:name w:val="BEB41AEAFB114D5AB8D1CEDC4845E5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8965FE-30CA-4DCB-A092-C15159F5E4AB}"/>
      </w:docPartPr>
      <w:docPartBody>
        <w:p w:rsidR="00584744" w:rsidRDefault="00584744" w:rsidP="00584744">
          <w:pPr>
            <w:pStyle w:val="BEB41AEAFB114D5AB8D1CEDC4845E5DE4"/>
          </w:pPr>
          <w:r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  <w:r w:rsidRPr="005954D0">
            <w:rPr>
              <w:rStyle w:val="Zstupntext"/>
              <w:color w:val="FFC000"/>
            </w:rPr>
            <w:t xml:space="preserve"> </w:t>
          </w:r>
        </w:p>
      </w:docPartBody>
    </w:docPart>
    <w:docPart>
      <w:docPartPr>
        <w:name w:val="CBEF4D6578C94B29A27BD460D9AC06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9FA31A-E788-46A7-94AA-7CA1582D1349}"/>
      </w:docPartPr>
      <w:docPartBody>
        <w:p w:rsidR="00584744" w:rsidRDefault="00584744" w:rsidP="00584744">
          <w:pPr>
            <w:pStyle w:val="CBEF4D6578C94B29A27BD460D9AC06AD4"/>
          </w:pPr>
          <w:r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  <w:r w:rsidRPr="005954D0">
            <w:rPr>
              <w:rStyle w:val="Zstupntext"/>
              <w:color w:val="FFC000"/>
            </w:rPr>
            <w:t xml:space="preserve"> </w:t>
          </w:r>
        </w:p>
      </w:docPartBody>
    </w:docPart>
    <w:docPart>
      <w:docPartPr>
        <w:name w:val="C568E300293E4929B47C5AF941F8C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206CA8-A157-44EE-960D-A222963D231C}"/>
      </w:docPartPr>
      <w:docPartBody>
        <w:p w:rsidR="00584744" w:rsidRDefault="00584744" w:rsidP="00584744">
          <w:pPr>
            <w:pStyle w:val="C568E300293E4929B47C5AF941F8CA634"/>
          </w:pPr>
          <w:r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  <w:r w:rsidRPr="005954D0">
            <w:rPr>
              <w:rStyle w:val="Zstupntext"/>
              <w:color w:val="FFC000"/>
            </w:rPr>
            <w:t xml:space="preserve"> </w:t>
          </w:r>
        </w:p>
      </w:docPartBody>
    </w:docPart>
    <w:docPart>
      <w:docPartPr>
        <w:name w:val="A59FC40D68924DC2B4B2E32D87B84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A6A91D-211C-4228-BA18-A777528D1BC4}"/>
      </w:docPartPr>
      <w:docPartBody>
        <w:p w:rsidR="00584744" w:rsidRDefault="00584744" w:rsidP="00584744">
          <w:pPr>
            <w:pStyle w:val="A59FC40D68924DC2B4B2E32D87B841B44"/>
          </w:pPr>
          <w:r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  <w:r w:rsidRPr="005954D0">
            <w:rPr>
              <w:rStyle w:val="Zstupntext"/>
              <w:color w:val="FFC000"/>
            </w:rPr>
            <w:t xml:space="preserve"> </w:t>
          </w:r>
        </w:p>
      </w:docPartBody>
    </w:docPart>
    <w:docPart>
      <w:docPartPr>
        <w:name w:val="4C0B97E1A025484891E9EF966A4C13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77D6E-2997-4D6A-B843-796A2C9BB51C}"/>
      </w:docPartPr>
      <w:docPartBody>
        <w:p w:rsidR="00584744" w:rsidRDefault="00584744" w:rsidP="00584744">
          <w:pPr>
            <w:pStyle w:val="4C0B97E1A025484891E9EF966A4C13C54"/>
          </w:pPr>
          <w:r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  <w:r w:rsidRPr="005954D0">
            <w:rPr>
              <w:rStyle w:val="Zstupntext"/>
              <w:color w:val="FFC000"/>
            </w:rPr>
            <w:t xml:space="preserve"> </w:t>
          </w:r>
        </w:p>
      </w:docPartBody>
    </w:docPart>
    <w:docPart>
      <w:docPartPr>
        <w:name w:val="B103D952E690434B8DB9FCFE949310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5C107D-DA27-4D20-A112-D1773032587F}"/>
      </w:docPartPr>
      <w:docPartBody>
        <w:p w:rsidR="00000000" w:rsidRDefault="00584744" w:rsidP="00584744">
          <w:pPr>
            <w:pStyle w:val="B103D952E690434B8DB9FCFE949310AF2"/>
          </w:pPr>
          <w:r w:rsidRPr="005954D0">
            <w:rPr>
              <w:rStyle w:val="Zstupntext"/>
              <w:b/>
              <w:bCs/>
              <w:i/>
              <w:iCs/>
              <w:color w:val="FFC000"/>
            </w:rPr>
            <w:t>Vyplňte zde</w:t>
          </w:r>
          <w:r w:rsidRPr="005954D0">
            <w:rPr>
              <w:rStyle w:val="Zstupntext"/>
              <w:color w:val="FFC00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7C"/>
    <w:rsid w:val="00486D7C"/>
    <w:rsid w:val="00584744"/>
    <w:rsid w:val="005E3CA5"/>
    <w:rsid w:val="00750BA0"/>
    <w:rsid w:val="007C7C8B"/>
    <w:rsid w:val="0093584D"/>
    <w:rsid w:val="009600DF"/>
    <w:rsid w:val="009C3687"/>
    <w:rsid w:val="00C9648F"/>
    <w:rsid w:val="00CB7C66"/>
    <w:rsid w:val="00E35E62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4744"/>
    <w:rPr>
      <w:color w:val="808080"/>
    </w:rPr>
  </w:style>
  <w:style w:type="paragraph" w:customStyle="1" w:styleId="05106B43448C4679BDC379D93D0ABBA21">
    <w:name w:val="05106B43448C4679BDC379D93D0ABBA21"/>
    <w:rsid w:val="00584744"/>
    <w:rPr>
      <w:rFonts w:eastAsiaTheme="minorHAnsi"/>
      <w:lang w:eastAsia="en-US"/>
    </w:rPr>
  </w:style>
  <w:style w:type="paragraph" w:customStyle="1" w:styleId="BEB41AEAFB114D5AB8D1CEDC4845E5DE1">
    <w:name w:val="BEB41AEAFB114D5AB8D1CEDC4845E5DE1"/>
    <w:rsid w:val="00584744"/>
    <w:rPr>
      <w:rFonts w:eastAsiaTheme="minorHAnsi"/>
      <w:lang w:eastAsia="en-US"/>
    </w:rPr>
  </w:style>
  <w:style w:type="paragraph" w:customStyle="1" w:styleId="CBEF4D6578C94B29A27BD460D9AC06AD1">
    <w:name w:val="CBEF4D6578C94B29A27BD460D9AC06AD1"/>
    <w:rsid w:val="00584744"/>
    <w:rPr>
      <w:rFonts w:eastAsiaTheme="minorHAnsi"/>
      <w:lang w:eastAsia="en-US"/>
    </w:rPr>
  </w:style>
  <w:style w:type="paragraph" w:customStyle="1" w:styleId="C568E300293E4929B47C5AF941F8CA631">
    <w:name w:val="C568E300293E4929B47C5AF941F8CA631"/>
    <w:rsid w:val="00584744"/>
    <w:rPr>
      <w:rFonts w:eastAsiaTheme="minorHAnsi"/>
      <w:lang w:eastAsia="en-US"/>
    </w:rPr>
  </w:style>
  <w:style w:type="paragraph" w:customStyle="1" w:styleId="A59FC40D68924DC2B4B2E32D87B841B41">
    <w:name w:val="A59FC40D68924DC2B4B2E32D87B841B41"/>
    <w:rsid w:val="00584744"/>
    <w:rPr>
      <w:rFonts w:eastAsiaTheme="minorHAnsi"/>
      <w:lang w:eastAsia="en-US"/>
    </w:rPr>
  </w:style>
  <w:style w:type="paragraph" w:customStyle="1" w:styleId="6F10F99E20F24E6A9F4B60E711067CBE">
    <w:name w:val="6F10F99E20F24E6A9F4B60E711067CBE"/>
    <w:rsid w:val="00584744"/>
    <w:rPr>
      <w:rFonts w:eastAsiaTheme="minorHAnsi"/>
      <w:lang w:eastAsia="en-US"/>
    </w:rPr>
  </w:style>
  <w:style w:type="paragraph" w:customStyle="1" w:styleId="4C0B97E1A025484891E9EF966A4C13C51">
    <w:name w:val="4C0B97E1A025484891E9EF966A4C13C51"/>
    <w:rsid w:val="00584744"/>
    <w:rPr>
      <w:rFonts w:eastAsiaTheme="minorHAnsi"/>
      <w:lang w:eastAsia="en-US"/>
    </w:rPr>
  </w:style>
  <w:style w:type="paragraph" w:customStyle="1" w:styleId="353B0987C9B14F3D8CE0C3BC0F93944D">
    <w:name w:val="353B0987C9B14F3D8CE0C3BC0F93944D"/>
    <w:rsid w:val="00584744"/>
    <w:rPr>
      <w:rFonts w:eastAsiaTheme="minorHAnsi"/>
      <w:lang w:eastAsia="en-US"/>
    </w:rPr>
  </w:style>
  <w:style w:type="paragraph" w:customStyle="1" w:styleId="A26E345A8DDB4B99B159FACF4BB66A21">
    <w:name w:val="A26E345A8DDB4B99B159FACF4BB66A21"/>
    <w:rsid w:val="00584744"/>
    <w:rPr>
      <w:rFonts w:eastAsiaTheme="minorHAnsi"/>
      <w:lang w:eastAsia="en-US"/>
    </w:rPr>
  </w:style>
  <w:style w:type="paragraph" w:customStyle="1" w:styleId="8D2915F0D36E4FE7BE3617333A84D8F0">
    <w:name w:val="8D2915F0D36E4FE7BE3617333A84D8F0"/>
    <w:rsid w:val="00584744"/>
    <w:rPr>
      <w:rFonts w:eastAsiaTheme="minorHAnsi"/>
      <w:lang w:eastAsia="en-US"/>
    </w:rPr>
  </w:style>
  <w:style w:type="paragraph" w:customStyle="1" w:styleId="44F4975F92FF44FEAC6615E9B7F8AE5C">
    <w:name w:val="44F4975F92FF44FEAC6615E9B7F8AE5C"/>
    <w:rsid w:val="00584744"/>
    <w:rPr>
      <w:rFonts w:eastAsiaTheme="minorHAnsi"/>
      <w:lang w:eastAsia="en-US"/>
    </w:rPr>
  </w:style>
  <w:style w:type="paragraph" w:customStyle="1" w:styleId="FE208D0A0E69411B9C58B284A1D08787">
    <w:name w:val="FE208D0A0E69411B9C58B284A1D08787"/>
    <w:rsid w:val="00584744"/>
    <w:rPr>
      <w:rFonts w:eastAsiaTheme="minorHAnsi"/>
      <w:lang w:eastAsia="en-US"/>
    </w:rPr>
  </w:style>
  <w:style w:type="paragraph" w:customStyle="1" w:styleId="85AB0DD932E3443C9C1DAC7E59DA6CC6">
    <w:name w:val="85AB0DD932E3443C9C1DAC7E59DA6CC6"/>
    <w:rsid w:val="00584744"/>
    <w:rPr>
      <w:rFonts w:eastAsiaTheme="minorHAnsi"/>
      <w:lang w:eastAsia="en-US"/>
    </w:rPr>
  </w:style>
  <w:style w:type="paragraph" w:customStyle="1" w:styleId="05106B43448C4679BDC379D93D0ABBA2">
    <w:name w:val="05106B43448C4679BDC379D93D0ABBA2"/>
    <w:rsid w:val="0093584D"/>
    <w:rPr>
      <w:rFonts w:eastAsiaTheme="minorHAnsi"/>
      <w:lang w:eastAsia="en-US"/>
    </w:rPr>
  </w:style>
  <w:style w:type="paragraph" w:customStyle="1" w:styleId="BEB41AEAFB114D5AB8D1CEDC4845E5DE">
    <w:name w:val="BEB41AEAFB114D5AB8D1CEDC4845E5DE"/>
    <w:rsid w:val="0093584D"/>
    <w:rPr>
      <w:rFonts w:eastAsiaTheme="minorHAnsi"/>
      <w:lang w:eastAsia="en-US"/>
    </w:rPr>
  </w:style>
  <w:style w:type="paragraph" w:customStyle="1" w:styleId="CBEF4D6578C94B29A27BD460D9AC06AD">
    <w:name w:val="CBEF4D6578C94B29A27BD460D9AC06AD"/>
    <w:rsid w:val="0093584D"/>
    <w:rPr>
      <w:rFonts w:eastAsiaTheme="minorHAnsi"/>
      <w:lang w:eastAsia="en-US"/>
    </w:rPr>
  </w:style>
  <w:style w:type="paragraph" w:customStyle="1" w:styleId="C568E300293E4929B47C5AF941F8CA63">
    <w:name w:val="C568E300293E4929B47C5AF941F8CA63"/>
    <w:rsid w:val="0093584D"/>
    <w:rPr>
      <w:rFonts w:eastAsiaTheme="minorHAnsi"/>
      <w:lang w:eastAsia="en-US"/>
    </w:rPr>
  </w:style>
  <w:style w:type="paragraph" w:customStyle="1" w:styleId="A59FC40D68924DC2B4B2E32D87B841B4">
    <w:name w:val="A59FC40D68924DC2B4B2E32D87B841B4"/>
    <w:rsid w:val="0093584D"/>
    <w:rPr>
      <w:rFonts w:eastAsiaTheme="minorHAnsi"/>
      <w:lang w:eastAsia="en-US"/>
    </w:rPr>
  </w:style>
  <w:style w:type="paragraph" w:customStyle="1" w:styleId="6F10F99E20F24E6A9F4B60E711067CBE1">
    <w:name w:val="6F10F99E20F24E6A9F4B60E711067CBE1"/>
    <w:rsid w:val="0093584D"/>
    <w:rPr>
      <w:rFonts w:eastAsiaTheme="minorHAnsi"/>
      <w:lang w:eastAsia="en-US"/>
    </w:rPr>
  </w:style>
  <w:style w:type="paragraph" w:customStyle="1" w:styleId="4C0B97E1A025484891E9EF966A4C13C5">
    <w:name w:val="4C0B97E1A025484891E9EF966A4C13C5"/>
    <w:rsid w:val="0093584D"/>
    <w:rPr>
      <w:rFonts w:eastAsiaTheme="minorHAnsi"/>
      <w:lang w:eastAsia="en-US"/>
    </w:rPr>
  </w:style>
  <w:style w:type="paragraph" w:customStyle="1" w:styleId="353B0987C9B14F3D8CE0C3BC0F93944D1">
    <w:name w:val="353B0987C9B14F3D8CE0C3BC0F93944D1"/>
    <w:rsid w:val="0093584D"/>
    <w:rPr>
      <w:rFonts w:eastAsiaTheme="minorHAnsi"/>
      <w:lang w:eastAsia="en-US"/>
    </w:rPr>
  </w:style>
  <w:style w:type="paragraph" w:customStyle="1" w:styleId="A26E345A8DDB4B99B159FACF4BB66A211">
    <w:name w:val="A26E345A8DDB4B99B159FACF4BB66A211"/>
    <w:rsid w:val="0093584D"/>
    <w:rPr>
      <w:rFonts w:eastAsiaTheme="minorHAnsi"/>
      <w:lang w:eastAsia="en-US"/>
    </w:rPr>
  </w:style>
  <w:style w:type="paragraph" w:customStyle="1" w:styleId="8D2915F0D36E4FE7BE3617333A84D8F01">
    <w:name w:val="8D2915F0D36E4FE7BE3617333A84D8F01"/>
    <w:rsid w:val="0093584D"/>
    <w:rPr>
      <w:rFonts w:eastAsiaTheme="minorHAnsi"/>
      <w:lang w:eastAsia="en-US"/>
    </w:rPr>
  </w:style>
  <w:style w:type="paragraph" w:customStyle="1" w:styleId="44F4975F92FF44FEAC6615E9B7F8AE5C1">
    <w:name w:val="44F4975F92FF44FEAC6615E9B7F8AE5C1"/>
    <w:rsid w:val="0093584D"/>
    <w:rPr>
      <w:rFonts w:eastAsiaTheme="minorHAnsi"/>
      <w:lang w:eastAsia="en-US"/>
    </w:rPr>
  </w:style>
  <w:style w:type="paragraph" w:customStyle="1" w:styleId="FE208D0A0E69411B9C58B284A1D087871">
    <w:name w:val="FE208D0A0E69411B9C58B284A1D087871"/>
    <w:rsid w:val="0093584D"/>
    <w:rPr>
      <w:rFonts w:eastAsiaTheme="minorHAnsi"/>
      <w:lang w:eastAsia="en-US"/>
    </w:rPr>
  </w:style>
  <w:style w:type="paragraph" w:customStyle="1" w:styleId="85AB0DD932E3443C9C1DAC7E59DA6CC61">
    <w:name w:val="85AB0DD932E3443C9C1DAC7E59DA6CC61"/>
    <w:rsid w:val="0093584D"/>
    <w:rPr>
      <w:rFonts w:eastAsiaTheme="minorHAnsi"/>
      <w:lang w:eastAsia="en-US"/>
    </w:rPr>
  </w:style>
  <w:style w:type="paragraph" w:customStyle="1" w:styleId="84E0FB702A764E6483925F0F31D76DD41">
    <w:name w:val="84E0FB702A764E6483925F0F31D76DD41"/>
    <w:rsid w:val="0093584D"/>
    <w:rPr>
      <w:rFonts w:eastAsiaTheme="minorHAnsi"/>
      <w:lang w:eastAsia="en-US"/>
    </w:rPr>
  </w:style>
  <w:style w:type="paragraph" w:customStyle="1" w:styleId="AFF5370B0368447799D911FBFFB9AFA71">
    <w:name w:val="AFF5370B0368447799D911FBFFB9AFA71"/>
    <w:rsid w:val="0093584D"/>
    <w:rPr>
      <w:rFonts w:eastAsiaTheme="minorHAnsi"/>
      <w:lang w:eastAsia="en-US"/>
    </w:rPr>
  </w:style>
  <w:style w:type="paragraph" w:customStyle="1" w:styleId="84BFEBCCF89C4498B86677D0FC3B91BF1">
    <w:name w:val="84BFEBCCF89C4498B86677D0FC3B91BF1"/>
    <w:rsid w:val="0093584D"/>
    <w:rPr>
      <w:rFonts w:eastAsiaTheme="minorHAnsi"/>
      <w:lang w:eastAsia="en-US"/>
    </w:rPr>
  </w:style>
  <w:style w:type="paragraph" w:customStyle="1" w:styleId="8DC388EA492E4C21A60660D1DA9433901">
    <w:name w:val="8DC388EA492E4C21A60660D1DA9433901"/>
    <w:rsid w:val="0093584D"/>
    <w:rPr>
      <w:rFonts w:eastAsiaTheme="minorHAnsi"/>
      <w:lang w:eastAsia="en-US"/>
    </w:rPr>
  </w:style>
  <w:style w:type="paragraph" w:customStyle="1" w:styleId="AC67362B5DCA428A9EACCF39EB672BDE1">
    <w:name w:val="AC67362B5DCA428A9EACCF39EB672BDE1"/>
    <w:rsid w:val="0093584D"/>
    <w:rPr>
      <w:rFonts w:eastAsiaTheme="minorHAnsi"/>
      <w:lang w:eastAsia="en-US"/>
    </w:rPr>
  </w:style>
  <w:style w:type="paragraph" w:customStyle="1" w:styleId="D6666B296BB94CFF9DD7C155CFE2F5E31">
    <w:name w:val="D6666B296BB94CFF9DD7C155CFE2F5E31"/>
    <w:rsid w:val="0093584D"/>
    <w:rPr>
      <w:rFonts w:eastAsiaTheme="minorHAnsi"/>
      <w:lang w:eastAsia="en-US"/>
    </w:rPr>
  </w:style>
  <w:style w:type="paragraph" w:customStyle="1" w:styleId="84E0FB702A764E6483925F0F31D76DD4">
    <w:name w:val="84E0FB702A764E6483925F0F31D76DD4"/>
    <w:rsid w:val="00584744"/>
    <w:rPr>
      <w:rFonts w:eastAsiaTheme="minorHAnsi"/>
      <w:lang w:eastAsia="en-US"/>
    </w:rPr>
  </w:style>
  <w:style w:type="paragraph" w:customStyle="1" w:styleId="AFF5370B0368447799D911FBFFB9AFA7">
    <w:name w:val="AFF5370B0368447799D911FBFFB9AFA7"/>
    <w:rsid w:val="00584744"/>
    <w:rPr>
      <w:rFonts w:eastAsiaTheme="minorHAnsi"/>
      <w:lang w:eastAsia="en-US"/>
    </w:rPr>
  </w:style>
  <w:style w:type="paragraph" w:customStyle="1" w:styleId="84BFEBCCF89C4498B86677D0FC3B91BF">
    <w:name w:val="84BFEBCCF89C4498B86677D0FC3B91BF"/>
    <w:rsid w:val="00584744"/>
    <w:rPr>
      <w:rFonts w:eastAsiaTheme="minorHAnsi"/>
      <w:lang w:eastAsia="en-US"/>
    </w:rPr>
  </w:style>
  <w:style w:type="paragraph" w:customStyle="1" w:styleId="8DC388EA492E4C21A60660D1DA943390">
    <w:name w:val="8DC388EA492E4C21A60660D1DA943390"/>
    <w:rsid w:val="00584744"/>
    <w:rPr>
      <w:rFonts w:eastAsiaTheme="minorHAnsi"/>
      <w:lang w:eastAsia="en-US"/>
    </w:rPr>
  </w:style>
  <w:style w:type="paragraph" w:customStyle="1" w:styleId="AC67362B5DCA428A9EACCF39EB672BDE">
    <w:name w:val="AC67362B5DCA428A9EACCF39EB672BDE"/>
    <w:rsid w:val="00584744"/>
    <w:rPr>
      <w:rFonts w:eastAsiaTheme="minorHAnsi"/>
      <w:lang w:eastAsia="en-US"/>
    </w:rPr>
  </w:style>
  <w:style w:type="paragraph" w:customStyle="1" w:styleId="D6666B296BB94CFF9DD7C155CFE2F5E3">
    <w:name w:val="D6666B296BB94CFF9DD7C155CFE2F5E3"/>
    <w:rsid w:val="00584744"/>
    <w:rPr>
      <w:rFonts w:eastAsiaTheme="minorHAnsi"/>
      <w:lang w:eastAsia="en-US"/>
    </w:rPr>
  </w:style>
  <w:style w:type="paragraph" w:customStyle="1" w:styleId="B103D952E690434B8DB9FCFE949310AF">
    <w:name w:val="B103D952E690434B8DB9FCFE949310AF"/>
    <w:rsid w:val="00584744"/>
    <w:rPr>
      <w:rFonts w:eastAsiaTheme="minorHAnsi"/>
      <w:lang w:eastAsia="en-US"/>
    </w:rPr>
  </w:style>
  <w:style w:type="paragraph" w:customStyle="1" w:styleId="05106B43448C4679BDC379D93D0ABBA22">
    <w:name w:val="05106B43448C4679BDC379D93D0ABBA22"/>
    <w:rsid w:val="00584744"/>
    <w:rPr>
      <w:rFonts w:eastAsiaTheme="minorHAnsi"/>
      <w:lang w:eastAsia="en-US"/>
    </w:rPr>
  </w:style>
  <w:style w:type="paragraph" w:customStyle="1" w:styleId="BEB41AEAFB114D5AB8D1CEDC4845E5DE2">
    <w:name w:val="BEB41AEAFB114D5AB8D1CEDC4845E5DE2"/>
    <w:rsid w:val="00584744"/>
    <w:rPr>
      <w:rFonts w:eastAsiaTheme="minorHAnsi"/>
      <w:lang w:eastAsia="en-US"/>
    </w:rPr>
  </w:style>
  <w:style w:type="paragraph" w:customStyle="1" w:styleId="CBEF4D6578C94B29A27BD460D9AC06AD2">
    <w:name w:val="CBEF4D6578C94B29A27BD460D9AC06AD2"/>
    <w:rsid w:val="00584744"/>
    <w:rPr>
      <w:rFonts w:eastAsiaTheme="minorHAnsi"/>
      <w:lang w:eastAsia="en-US"/>
    </w:rPr>
  </w:style>
  <w:style w:type="paragraph" w:customStyle="1" w:styleId="C568E300293E4929B47C5AF941F8CA632">
    <w:name w:val="C568E300293E4929B47C5AF941F8CA632"/>
    <w:rsid w:val="00584744"/>
    <w:rPr>
      <w:rFonts w:eastAsiaTheme="minorHAnsi"/>
      <w:lang w:eastAsia="en-US"/>
    </w:rPr>
  </w:style>
  <w:style w:type="paragraph" w:customStyle="1" w:styleId="A59FC40D68924DC2B4B2E32D87B841B42">
    <w:name w:val="A59FC40D68924DC2B4B2E32D87B841B42"/>
    <w:rsid w:val="00584744"/>
    <w:rPr>
      <w:rFonts w:eastAsiaTheme="minorHAnsi"/>
      <w:lang w:eastAsia="en-US"/>
    </w:rPr>
  </w:style>
  <w:style w:type="paragraph" w:customStyle="1" w:styleId="6F10F99E20F24E6A9F4B60E711067CBE2">
    <w:name w:val="6F10F99E20F24E6A9F4B60E711067CBE2"/>
    <w:rsid w:val="00584744"/>
    <w:rPr>
      <w:rFonts w:eastAsiaTheme="minorHAnsi"/>
      <w:lang w:eastAsia="en-US"/>
    </w:rPr>
  </w:style>
  <w:style w:type="paragraph" w:customStyle="1" w:styleId="4C0B97E1A025484891E9EF966A4C13C52">
    <w:name w:val="4C0B97E1A025484891E9EF966A4C13C52"/>
    <w:rsid w:val="00584744"/>
    <w:rPr>
      <w:rFonts w:eastAsiaTheme="minorHAnsi"/>
      <w:lang w:eastAsia="en-US"/>
    </w:rPr>
  </w:style>
  <w:style w:type="paragraph" w:customStyle="1" w:styleId="353B0987C9B14F3D8CE0C3BC0F93944D2">
    <w:name w:val="353B0987C9B14F3D8CE0C3BC0F93944D2"/>
    <w:rsid w:val="00584744"/>
    <w:rPr>
      <w:rFonts w:eastAsiaTheme="minorHAnsi"/>
      <w:lang w:eastAsia="en-US"/>
    </w:rPr>
  </w:style>
  <w:style w:type="paragraph" w:customStyle="1" w:styleId="A26E345A8DDB4B99B159FACF4BB66A212">
    <w:name w:val="A26E345A8DDB4B99B159FACF4BB66A212"/>
    <w:rsid w:val="00584744"/>
    <w:rPr>
      <w:rFonts w:eastAsiaTheme="minorHAnsi"/>
      <w:lang w:eastAsia="en-US"/>
    </w:rPr>
  </w:style>
  <w:style w:type="paragraph" w:customStyle="1" w:styleId="8D2915F0D36E4FE7BE3617333A84D8F02">
    <w:name w:val="8D2915F0D36E4FE7BE3617333A84D8F02"/>
    <w:rsid w:val="00584744"/>
    <w:rPr>
      <w:rFonts w:eastAsiaTheme="minorHAnsi"/>
      <w:lang w:eastAsia="en-US"/>
    </w:rPr>
  </w:style>
  <w:style w:type="paragraph" w:customStyle="1" w:styleId="44F4975F92FF44FEAC6615E9B7F8AE5C2">
    <w:name w:val="44F4975F92FF44FEAC6615E9B7F8AE5C2"/>
    <w:rsid w:val="00584744"/>
    <w:rPr>
      <w:rFonts w:eastAsiaTheme="minorHAnsi"/>
      <w:lang w:eastAsia="en-US"/>
    </w:rPr>
  </w:style>
  <w:style w:type="paragraph" w:customStyle="1" w:styleId="FE208D0A0E69411B9C58B284A1D087872">
    <w:name w:val="FE208D0A0E69411B9C58B284A1D087872"/>
    <w:rsid w:val="00584744"/>
    <w:rPr>
      <w:rFonts w:eastAsiaTheme="minorHAnsi"/>
      <w:lang w:eastAsia="en-US"/>
    </w:rPr>
  </w:style>
  <w:style w:type="paragraph" w:customStyle="1" w:styleId="85AB0DD932E3443C9C1DAC7E59DA6CC62">
    <w:name w:val="85AB0DD932E3443C9C1DAC7E59DA6CC62"/>
    <w:rsid w:val="00584744"/>
    <w:rPr>
      <w:rFonts w:eastAsiaTheme="minorHAnsi"/>
      <w:lang w:eastAsia="en-US"/>
    </w:rPr>
  </w:style>
  <w:style w:type="paragraph" w:customStyle="1" w:styleId="84E0FB702A764E6483925F0F31D76DD42">
    <w:name w:val="84E0FB702A764E6483925F0F31D76DD42"/>
    <w:rsid w:val="00584744"/>
    <w:rPr>
      <w:rFonts w:eastAsiaTheme="minorHAnsi"/>
      <w:lang w:eastAsia="en-US"/>
    </w:rPr>
  </w:style>
  <w:style w:type="paragraph" w:customStyle="1" w:styleId="AFF5370B0368447799D911FBFFB9AFA72">
    <w:name w:val="AFF5370B0368447799D911FBFFB9AFA72"/>
    <w:rsid w:val="00584744"/>
    <w:rPr>
      <w:rFonts w:eastAsiaTheme="minorHAnsi"/>
      <w:lang w:eastAsia="en-US"/>
    </w:rPr>
  </w:style>
  <w:style w:type="paragraph" w:customStyle="1" w:styleId="84BFEBCCF89C4498B86677D0FC3B91BF2">
    <w:name w:val="84BFEBCCF89C4498B86677D0FC3B91BF2"/>
    <w:rsid w:val="00584744"/>
    <w:rPr>
      <w:rFonts w:eastAsiaTheme="minorHAnsi"/>
      <w:lang w:eastAsia="en-US"/>
    </w:rPr>
  </w:style>
  <w:style w:type="paragraph" w:customStyle="1" w:styleId="8DC388EA492E4C21A60660D1DA9433902">
    <w:name w:val="8DC388EA492E4C21A60660D1DA9433902"/>
    <w:rsid w:val="00584744"/>
    <w:rPr>
      <w:rFonts w:eastAsiaTheme="minorHAnsi"/>
      <w:lang w:eastAsia="en-US"/>
    </w:rPr>
  </w:style>
  <w:style w:type="paragraph" w:customStyle="1" w:styleId="AC67362B5DCA428A9EACCF39EB672BDE2">
    <w:name w:val="AC67362B5DCA428A9EACCF39EB672BDE2"/>
    <w:rsid w:val="00584744"/>
    <w:rPr>
      <w:rFonts w:eastAsiaTheme="minorHAnsi"/>
      <w:lang w:eastAsia="en-US"/>
    </w:rPr>
  </w:style>
  <w:style w:type="paragraph" w:customStyle="1" w:styleId="D6666B296BB94CFF9DD7C155CFE2F5E32">
    <w:name w:val="D6666B296BB94CFF9DD7C155CFE2F5E32"/>
    <w:rsid w:val="00584744"/>
    <w:rPr>
      <w:rFonts w:eastAsiaTheme="minorHAnsi"/>
      <w:lang w:eastAsia="en-US"/>
    </w:rPr>
  </w:style>
  <w:style w:type="paragraph" w:customStyle="1" w:styleId="B103D952E690434B8DB9FCFE949310AF1">
    <w:name w:val="B103D952E690434B8DB9FCFE949310AF1"/>
    <w:rsid w:val="00584744"/>
    <w:rPr>
      <w:rFonts w:eastAsiaTheme="minorHAnsi"/>
      <w:lang w:eastAsia="en-US"/>
    </w:rPr>
  </w:style>
  <w:style w:type="paragraph" w:customStyle="1" w:styleId="05106B43448C4679BDC379D93D0ABBA23">
    <w:name w:val="05106B43448C4679BDC379D93D0ABBA23"/>
    <w:rsid w:val="00584744"/>
    <w:rPr>
      <w:rFonts w:eastAsiaTheme="minorHAnsi"/>
      <w:lang w:eastAsia="en-US"/>
    </w:rPr>
  </w:style>
  <w:style w:type="paragraph" w:customStyle="1" w:styleId="BEB41AEAFB114D5AB8D1CEDC4845E5DE3">
    <w:name w:val="BEB41AEAFB114D5AB8D1CEDC4845E5DE3"/>
    <w:rsid w:val="00584744"/>
    <w:rPr>
      <w:rFonts w:eastAsiaTheme="minorHAnsi"/>
      <w:lang w:eastAsia="en-US"/>
    </w:rPr>
  </w:style>
  <w:style w:type="paragraph" w:customStyle="1" w:styleId="CBEF4D6578C94B29A27BD460D9AC06AD3">
    <w:name w:val="CBEF4D6578C94B29A27BD460D9AC06AD3"/>
    <w:rsid w:val="00584744"/>
    <w:rPr>
      <w:rFonts w:eastAsiaTheme="minorHAnsi"/>
      <w:lang w:eastAsia="en-US"/>
    </w:rPr>
  </w:style>
  <w:style w:type="paragraph" w:customStyle="1" w:styleId="C568E300293E4929B47C5AF941F8CA633">
    <w:name w:val="C568E300293E4929B47C5AF941F8CA633"/>
    <w:rsid w:val="00584744"/>
    <w:rPr>
      <w:rFonts w:eastAsiaTheme="minorHAnsi"/>
      <w:lang w:eastAsia="en-US"/>
    </w:rPr>
  </w:style>
  <w:style w:type="paragraph" w:customStyle="1" w:styleId="A59FC40D68924DC2B4B2E32D87B841B43">
    <w:name w:val="A59FC40D68924DC2B4B2E32D87B841B43"/>
    <w:rsid w:val="00584744"/>
    <w:rPr>
      <w:rFonts w:eastAsiaTheme="minorHAnsi"/>
      <w:lang w:eastAsia="en-US"/>
    </w:rPr>
  </w:style>
  <w:style w:type="paragraph" w:customStyle="1" w:styleId="6F10F99E20F24E6A9F4B60E711067CBE3">
    <w:name w:val="6F10F99E20F24E6A9F4B60E711067CBE3"/>
    <w:rsid w:val="00584744"/>
    <w:rPr>
      <w:rFonts w:eastAsiaTheme="minorHAnsi"/>
      <w:lang w:eastAsia="en-US"/>
    </w:rPr>
  </w:style>
  <w:style w:type="paragraph" w:customStyle="1" w:styleId="4C0B97E1A025484891E9EF966A4C13C53">
    <w:name w:val="4C0B97E1A025484891E9EF966A4C13C53"/>
    <w:rsid w:val="00584744"/>
    <w:rPr>
      <w:rFonts w:eastAsiaTheme="minorHAnsi"/>
      <w:lang w:eastAsia="en-US"/>
    </w:rPr>
  </w:style>
  <w:style w:type="paragraph" w:customStyle="1" w:styleId="353B0987C9B14F3D8CE0C3BC0F93944D3">
    <w:name w:val="353B0987C9B14F3D8CE0C3BC0F93944D3"/>
    <w:rsid w:val="00584744"/>
    <w:rPr>
      <w:rFonts w:eastAsiaTheme="minorHAnsi"/>
      <w:lang w:eastAsia="en-US"/>
    </w:rPr>
  </w:style>
  <w:style w:type="paragraph" w:customStyle="1" w:styleId="A26E345A8DDB4B99B159FACF4BB66A213">
    <w:name w:val="A26E345A8DDB4B99B159FACF4BB66A213"/>
    <w:rsid w:val="00584744"/>
    <w:rPr>
      <w:rFonts w:eastAsiaTheme="minorHAnsi"/>
      <w:lang w:eastAsia="en-US"/>
    </w:rPr>
  </w:style>
  <w:style w:type="paragraph" w:customStyle="1" w:styleId="8D2915F0D36E4FE7BE3617333A84D8F03">
    <w:name w:val="8D2915F0D36E4FE7BE3617333A84D8F03"/>
    <w:rsid w:val="00584744"/>
    <w:rPr>
      <w:rFonts w:eastAsiaTheme="minorHAnsi"/>
      <w:lang w:eastAsia="en-US"/>
    </w:rPr>
  </w:style>
  <w:style w:type="paragraph" w:customStyle="1" w:styleId="44F4975F92FF44FEAC6615E9B7F8AE5C3">
    <w:name w:val="44F4975F92FF44FEAC6615E9B7F8AE5C3"/>
    <w:rsid w:val="00584744"/>
    <w:rPr>
      <w:rFonts w:eastAsiaTheme="minorHAnsi"/>
      <w:lang w:eastAsia="en-US"/>
    </w:rPr>
  </w:style>
  <w:style w:type="paragraph" w:customStyle="1" w:styleId="FE208D0A0E69411B9C58B284A1D087873">
    <w:name w:val="FE208D0A0E69411B9C58B284A1D087873"/>
    <w:rsid w:val="00584744"/>
    <w:rPr>
      <w:rFonts w:eastAsiaTheme="minorHAnsi"/>
      <w:lang w:eastAsia="en-US"/>
    </w:rPr>
  </w:style>
  <w:style w:type="paragraph" w:customStyle="1" w:styleId="85AB0DD932E3443C9C1DAC7E59DA6CC63">
    <w:name w:val="85AB0DD932E3443C9C1DAC7E59DA6CC63"/>
    <w:rsid w:val="00584744"/>
    <w:rPr>
      <w:rFonts w:eastAsiaTheme="minorHAnsi"/>
      <w:lang w:eastAsia="en-US"/>
    </w:rPr>
  </w:style>
  <w:style w:type="paragraph" w:customStyle="1" w:styleId="84E0FB702A764E6483925F0F31D76DD43">
    <w:name w:val="84E0FB702A764E6483925F0F31D76DD43"/>
    <w:rsid w:val="00584744"/>
    <w:rPr>
      <w:rFonts w:eastAsiaTheme="minorHAnsi"/>
      <w:lang w:eastAsia="en-US"/>
    </w:rPr>
  </w:style>
  <w:style w:type="paragraph" w:customStyle="1" w:styleId="AFF5370B0368447799D911FBFFB9AFA73">
    <w:name w:val="AFF5370B0368447799D911FBFFB9AFA73"/>
    <w:rsid w:val="00584744"/>
    <w:rPr>
      <w:rFonts w:eastAsiaTheme="minorHAnsi"/>
      <w:lang w:eastAsia="en-US"/>
    </w:rPr>
  </w:style>
  <w:style w:type="paragraph" w:customStyle="1" w:styleId="84BFEBCCF89C4498B86677D0FC3B91BF3">
    <w:name w:val="84BFEBCCF89C4498B86677D0FC3B91BF3"/>
    <w:rsid w:val="00584744"/>
    <w:rPr>
      <w:rFonts w:eastAsiaTheme="minorHAnsi"/>
      <w:lang w:eastAsia="en-US"/>
    </w:rPr>
  </w:style>
  <w:style w:type="paragraph" w:customStyle="1" w:styleId="8DC388EA492E4C21A60660D1DA9433903">
    <w:name w:val="8DC388EA492E4C21A60660D1DA9433903"/>
    <w:rsid w:val="00584744"/>
    <w:rPr>
      <w:rFonts w:eastAsiaTheme="minorHAnsi"/>
      <w:lang w:eastAsia="en-US"/>
    </w:rPr>
  </w:style>
  <w:style w:type="paragraph" w:customStyle="1" w:styleId="AC67362B5DCA428A9EACCF39EB672BDE3">
    <w:name w:val="AC67362B5DCA428A9EACCF39EB672BDE3"/>
    <w:rsid w:val="00584744"/>
    <w:rPr>
      <w:rFonts w:eastAsiaTheme="minorHAnsi"/>
      <w:lang w:eastAsia="en-US"/>
    </w:rPr>
  </w:style>
  <w:style w:type="paragraph" w:customStyle="1" w:styleId="D6666B296BB94CFF9DD7C155CFE2F5E33">
    <w:name w:val="D6666B296BB94CFF9DD7C155CFE2F5E33"/>
    <w:rsid w:val="00584744"/>
    <w:rPr>
      <w:rFonts w:eastAsiaTheme="minorHAnsi"/>
      <w:lang w:eastAsia="en-US"/>
    </w:rPr>
  </w:style>
  <w:style w:type="paragraph" w:customStyle="1" w:styleId="B103D952E690434B8DB9FCFE949310AF2">
    <w:name w:val="B103D952E690434B8DB9FCFE949310AF2"/>
    <w:rsid w:val="00584744"/>
    <w:rPr>
      <w:rFonts w:eastAsiaTheme="minorHAnsi"/>
      <w:lang w:eastAsia="en-US"/>
    </w:rPr>
  </w:style>
  <w:style w:type="paragraph" w:customStyle="1" w:styleId="05106B43448C4679BDC379D93D0ABBA24">
    <w:name w:val="05106B43448C4679BDC379D93D0ABBA24"/>
    <w:rsid w:val="00584744"/>
    <w:rPr>
      <w:rFonts w:eastAsiaTheme="minorHAnsi"/>
      <w:lang w:eastAsia="en-US"/>
    </w:rPr>
  </w:style>
  <w:style w:type="paragraph" w:customStyle="1" w:styleId="BEB41AEAFB114D5AB8D1CEDC4845E5DE4">
    <w:name w:val="BEB41AEAFB114D5AB8D1CEDC4845E5DE4"/>
    <w:rsid w:val="00584744"/>
    <w:rPr>
      <w:rFonts w:eastAsiaTheme="minorHAnsi"/>
      <w:lang w:eastAsia="en-US"/>
    </w:rPr>
  </w:style>
  <w:style w:type="paragraph" w:customStyle="1" w:styleId="CBEF4D6578C94B29A27BD460D9AC06AD4">
    <w:name w:val="CBEF4D6578C94B29A27BD460D9AC06AD4"/>
    <w:rsid w:val="00584744"/>
    <w:rPr>
      <w:rFonts w:eastAsiaTheme="minorHAnsi"/>
      <w:lang w:eastAsia="en-US"/>
    </w:rPr>
  </w:style>
  <w:style w:type="paragraph" w:customStyle="1" w:styleId="C568E300293E4929B47C5AF941F8CA634">
    <w:name w:val="C568E300293E4929B47C5AF941F8CA634"/>
    <w:rsid w:val="00584744"/>
    <w:rPr>
      <w:rFonts w:eastAsiaTheme="minorHAnsi"/>
      <w:lang w:eastAsia="en-US"/>
    </w:rPr>
  </w:style>
  <w:style w:type="paragraph" w:customStyle="1" w:styleId="A59FC40D68924DC2B4B2E32D87B841B44">
    <w:name w:val="A59FC40D68924DC2B4B2E32D87B841B44"/>
    <w:rsid w:val="00584744"/>
    <w:rPr>
      <w:rFonts w:eastAsiaTheme="minorHAnsi"/>
      <w:lang w:eastAsia="en-US"/>
    </w:rPr>
  </w:style>
  <w:style w:type="paragraph" w:customStyle="1" w:styleId="6F10F99E20F24E6A9F4B60E711067CBE4">
    <w:name w:val="6F10F99E20F24E6A9F4B60E711067CBE4"/>
    <w:rsid w:val="00584744"/>
    <w:rPr>
      <w:rFonts w:eastAsiaTheme="minorHAnsi"/>
      <w:lang w:eastAsia="en-US"/>
    </w:rPr>
  </w:style>
  <w:style w:type="paragraph" w:customStyle="1" w:styleId="4C0B97E1A025484891E9EF966A4C13C54">
    <w:name w:val="4C0B97E1A025484891E9EF966A4C13C54"/>
    <w:rsid w:val="00584744"/>
    <w:rPr>
      <w:rFonts w:eastAsiaTheme="minorHAnsi"/>
      <w:lang w:eastAsia="en-US"/>
    </w:rPr>
  </w:style>
  <w:style w:type="paragraph" w:customStyle="1" w:styleId="353B0987C9B14F3D8CE0C3BC0F93944D4">
    <w:name w:val="353B0987C9B14F3D8CE0C3BC0F93944D4"/>
    <w:rsid w:val="00584744"/>
    <w:rPr>
      <w:rFonts w:eastAsiaTheme="minorHAnsi"/>
      <w:lang w:eastAsia="en-US"/>
    </w:rPr>
  </w:style>
  <w:style w:type="paragraph" w:customStyle="1" w:styleId="A26E345A8DDB4B99B159FACF4BB66A214">
    <w:name w:val="A26E345A8DDB4B99B159FACF4BB66A214"/>
    <w:rsid w:val="00584744"/>
    <w:rPr>
      <w:rFonts w:eastAsiaTheme="minorHAnsi"/>
      <w:lang w:eastAsia="en-US"/>
    </w:rPr>
  </w:style>
  <w:style w:type="paragraph" w:customStyle="1" w:styleId="8D2915F0D36E4FE7BE3617333A84D8F04">
    <w:name w:val="8D2915F0D36E4FE7BE3617333A84D8F04"/>
    <w:rsid w:val="00584744"/>
    <w:rPr>
      <w:rFonts w:eastAsiaTheme="minorHAnsi"/>
      <w:lang w:eastAsia="en-US"/>
    </w:rPr>
  </w:style>
  <w:style w:type="paragraph" w:customStyle="1" w:styleId="44F4975F92FF44FEAC6615E9B7F8AE5C4">
    <w:name w:val="44F4975F92FF44FEAC6615E9B7F8AE5C4"/>
    <w:rsid w:val="00584744"/>
    <w:rPr>
      <w:rFonts w:eastAsiaTheme="minorHAnsi"/>
      <w:lang w:eastAsia="en-US"/>
    </w:rPr>
  </w:style>
  <w:style w:type="paragraph" w:customStyle="1" w:styleId="FE208D0A0E69411B9C58B284A1D087874">
    <w:name w:val="FE208D0A0E69411B9C58B284A1D087874"/>
    <w:rsid w:val="00584744"/>
    <w:rPr>
      <w:rFonts w:eastAsiaTheme="minorHAnsi"/>
      <w:lang w:eastAsia="en-US"/>
    </w:rPr>
  </w:style>
  <w:style w:type="paragraph" w:customStyle="1" w:styleId="85AB0DD932E3443C9C1DAC7E59DA6CC64">
    <w:name w:val="85AB0DD932E3443C9C1DAC7E59DA6CC64"/>
    <w:rsid w:val="00584744"/>
    <w:rPr>
      <w:rFonts w:eastAsiaTheme="minorHAnsi"/>
      <w:lang w:eastAsia="en-US"/>
    </w:rPr>
  </w:style>
  <w:style w:type="paragraph" w:customStyle="1" w:styleId="84E0FB702A764E6483925F0F31D76DD44">
    <w:name w:val="84E0FB702A764E6483925F0F31D76DD44"/>
    <w:rsid w:val="00584744"/>
    <w:rPr>
      <w:rFonts w:eastAsiaTheme="minorHAnsi"/>
      <w:lang w:eastAsia="en-US"/>
    </w:rPr>
  </w:style>
  <w:style w:type="paragraph" w:customStyle="1" w:styleId="AFF5370B0368447799D911FBFFB9AFA74">
    <w:name w:val="AFF5370B0368447799D911FBFFB9AFA74"/>
    <w:rsid w:val="00584744"/>
    <w:rPr>
      <w:rFonts w:eastAsiaTheme="minorHAnsi"/>
      <w:lang w:eastAsia="en-US"/>
    </w:rPr>
  </w:style>
  <w:style w:type="paragraph" w:customStyle="1" w:styleId="84BFEBCCF89C4498B86677D0FC3B91BF4">
    <w:name w:val="84BFEBCCF89C4498B86677D0FC3B91BF4"/>
    <w:rsid w:val="00584744"/>
    <w:rPr>
      <w:rFonts w:eastAsiaTheme="minorHAnsi"/>
      <w:lang w:eastAsia="en-US"/>
    </w:rPr>
  </w:style>
  <w:style w:type="paragraph" w:customStyle="1" w:styleId="8DC388EA492E4C21A60660D1DA9433904">
    <w:name w:val="8DC388EA492E4C21A60660D1DA9433904"/>
    <w:rsid w:val="00584744"/>
    <w:rPr>
      <w:rFonts w:eastAsiaTheme="minorHAnsi"/>
      <w:lang w:eastAsia="en-US"/>
    </w:rPr>
  </w:style>
  <w:style w:type="paragraph" w:customStyle="1" w:styleId="AC67362B5DCA428A9EACCF39EB672BDE4">
    <w:name w:val="AC67362B5DCA428A9EACCF39EB672BDE4"/>
    <w:rsid w:val="00584744"/>
    <w:rPr>
      <w:rFonts w:eastAsiaTheme="minorHAnsi"/>
      <w:lang w:eastAsia="en-US"/>
    </w:rPr>
  </w:style>
  <w:style w:type="paragraph" w:customStyle="1" w:styleId="D6666B296BB94CFF9DD7C155CFE2F5E34">
    <w:name w:val="D6666B296BB94CFF9DD7C155CFE2F5E34"/>
    <w:rsid w:val="0058474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125</Words>
  <Characters>740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Cvejn</dc:creator>
  <cp:keywords/>
  <dc:description/>
  <cp:lastModifiedBy>Jiří Cvejn</cp:lastModifiedBy>
  <cp:revision>3</cp:revision>
  <dcterms:created xsi:type="dcterms:W3CDTF">2026-06-12T06:36:00Z</dcterms:created>
  <dcterms:modified xsi:type="dcterms:W3CDTF">2026-06-12T06:55:00Z</dcterms:modified>
</cp:coreProperties>
</file>