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A618" w14:textId="77777777" w:rsidR="006045E8" w:rsidRDefault="00000000">
      <w:pPr>
        <w:spacing w:after="18"/>
        <w:ind w:left="6527"/>
      </w:pPr>
      <w:r>
        <w:rPr>
          <w:noProof/>
        </w:rPr>
        <w:drawing>
          <wp:inline distT="0" distB="0" distL="0" distR="0" wp14:anchorId="6B1D4C4B" wp14:editId="5E04C8BD">
            <wp:extent cx="1458468" cy="65849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8468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9C02F" w14:textId="3CCA8BF2" w:rsidR="006045E8" w:rsidRDefault="00000000">
      <w:pPr>
        <w:tabs>
          <w:tab w:val="center" w:pos="6672"/>
        </w:tabs>
        <w:spacing w:after="277"/>
      </w:pPr>
      <w:r>
        <w:rPr>
          <w:sz w:val="24"/>
        </w:rPr>
        <w:t xml:space="preserve">Jméno dítěte: </w:t>
      </w:r>
      <w:sdt>
        <w:sdtPr>
          <w:rPr>
            <w:sz w:val="24"/>
          </w:rPr>
          <w:id w:val="559669575"/>
          <w:placeholder>
            <w:docPart w:val="9BCE4E7A92844A91893447E334D6839C"/>
          </w:placeholder>
          <w:showingPlcHdr/>
          <w:text/>
        </w:sdtPr>
        <w:sdtContent>
          <w:r w:rsidR="00C12F2E" w:rsidRPr="00C12F2E">
            <w:rPr>
              <w:rStyle w:val="Zstupntext"/>
              <w:b/>
              <w:bCs/>
              <w:color w:val="FFC000"/>
            </w:rPr>
            <w:t>Vyplňte zde</w:t>
          </w:r>
        </w:sdtContent>
      </w:sdt>
      <w:r>
        <w:rPr>
          <w:sz w:val="24"/>
        </w:rPr>
        <w:tab/>
        <w:t xml:space="preserve">Třída: </w:t>
      </w:r>
      <w:sdt>
        <w:sdtPr>
          <w:rPr>
            <w:sz w:val="24"/>
          </w:rPr>
          <w:id w:val="-201020872"/>
          <w:placeholder>
            <w:docPart w:val="B1F455B691054B038CFED78D0D656152"/>
          </w:placeholder>
          <w:showingPlcHdr/>
          <w:text/>
        </w:sdtPr>
        <w:sdtContent>
          <w:r w:rsidR="00C12F2E" w:rsidRPr="00C12F2E">
            <w:rPr>
              <w:rStyle w:val="Zstupntext"/>
              <w:b/>
              <w:bCs/>
              <w:color w:val="FFC000"/>
            </w:rPr>
            <w:t>Vyplňte zde</w:t>
          </w:r>
          <w:r w:rsidR="00C12F2E" w:rsidRPr="00F53622">
            <w:rPr>
              <w:rStyle w:val="Zstupntext"/>
            </w:rPr>
            <w:t xml:space="preserve"> </w:t>
          </w:r>
        </w:sdtContent>
      </w:sdt>
    </w:p>
    <w:p w14:paraId="077EA045" w14:textId="77777777" w:rsidR="006045E8" w:rsidRDefault="00000000">
      <w:pPr>
        <w:pStyle w:val="Nadpis1"/>
      </w:pPr>
      <w:r>
        <w:t>PLNÁ MOC</w:t>
      </w:r>
      <w:r>
        <w:rPr>
          <w:sz w:val="28"/>
        </w:rPr>
        <w:t xml:space="preserve"> </w:t>
      </w:r>
    </w:p>
    <w:p w14:paraId="1FD73EB3" w14:textId="77777777" w:rsidR="006045E8" w:rsidRDefault="00000000">
      <w:pPr>
        <w:spacing w:after="159"/>
        <w:ind w:left="-5" w:hanging="10"/>
      </w:pPr>
      <w:r>
        <w:t xml:space="preserve">k zastoupení zákonných zástupců při vyzvedávání žáka/žákyně </w:t>
      </w:r>
      <w:r>
        <w:rPr>
          <w:b/>
        </w:rPr>
        <w:t>v průběhu vyučování</w:t>
      </w:r>
      <w:r>
        <w:t xml:space="preserve"> ze Základní školy Zdenky Braunerové Roztoky. </w:t>
      </w:r>
    </w:p>
    <w:p w14:paraId="1F8D2562" w14:textId="77777777" w:rsidR="006045E8" w:rsidRDefault="00000000">
      <w:pPr>
        <w:spacing w:after="398"/>
        <w:ind w:left="-5" w:hanging="10"/>
      </w:pPr>
      <w:r>
        <w:t xml:space="preserve">Bez této plné moci nebude žák/žákyně jiné zletilé osobě předán/a. </w:t>
      </w:r>
    </w:p>
    <w:p w14:paraId="04DFD79A" w14:textId="77777777" w:rsidR="006045E8" w:rsidRDefault="00000000">
      <w:r>
        <w:rPr>
          <w:b/>
        </w:rPr>
        <w:t xml:space="preserve">PLNÁ MOC </w:t>
      </w:r>
    </w:p>
    <w:p w14:paraId="1A5EEEDD" w14:textId="77777777" w:rsidR="006045E8" w:rsidRDefault="00000000">
      <w:pPr>
        <w:spacing w:after="159"/>
        <w:ind w:left="-5" w:hanging="10"/>
      </w:pPr>
      <w:r>
        <w:t xml:space="preserve">Zplnomocňuji tímto:  </w:t>
      </w:r>
    </w:p>
    <w:p w14:paraId="46FE4570" w14:textId="77777777" w:rsidR="006045E8" w:rsidRDefault="00000000">
      <w:pPr>
        <w:tabs>
          <w:tab w:val="center" w:pos="4912"/>
          <w:tab w:val="right" w:pos="8859"/>
        </w:tabs>
        <w:spacing w:after="0"/>
        <w:ind w:left="-15"/>
      </w:pPr>
      <w:r>
        <w:t xml:space="preserve">Jméno a příjmení </w:t>
      </w:r>
      <w:r>
        <w:tab/>
        <w:t xml:space="preserve">bydliště </w:t>
      </w:r>
      <w:r>
        <w:tab/>
        <w:t xml:space="preserve">datum narození </w:t>
      </w:r>
    </w:p>
    <w:tbl>
      <w:tblPr>
        <w:tblStyle w:val="TableGrid"/>
        <w:tblW w:w="9364" w:type="dxa"/>
        <w:tblInd w:w="5" w:type="dxa"/>
        <w:tblCellMar>
          <w:top w:w="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3680"/>
        <w:gridCol w:w="2564"/>
      </w:tblGrid>
      <w:tr w:rsidR="006045E8" w14:paraId="39324575" w14:textId="77777777">
        <w:trPr>
          <w:trHeight w:val="38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986" w14:textId="340E8256" w:rsidR="006045E8" w:rsidRDefault="00000000">
            <w:pPr>
              <w:spacing w:after="0"/>
              <w:ind w:left="2"/>
            </w:pPr>
            <w:r>
              <w:t xml:space="preserve"> </w:t>
            </w:r>
            <w:sdt>
              <w:sdtPr>
                <w:id w:val="-858885822"/>
                <w:placeholder>
                  <w:docPart w:val="6C0FCE32F802426F908C99430BAC0EA0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095E" w14:textId="294D725E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945890340"/>
                <w:placeholder>
                  <w:docPart w:val="8E5504A3CF844430B7F95163F6392E4C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441F" w14:textId="30D1A3AA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-19406408"/>
                <w:placeholder>
                  <w:docPart w:val="36786C9382DC48FBB3916593DD979AB3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</w:tr>
      <w:tr w:rsidR="006045E8" w14:paraId="3D0D9A67" w14:textId="77777777">
        <w:trPr>
          <w:trHeight w:val="36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7E6E" w14:textId="4F6707FD" w:rsidR="006045E8" w:rsidRDefault="00000000">
            <w:pPr>
              <w:spacing w:after="0"/>
              <w:ind w:left="2"/>
            </w:pPr>
            <w:r>
              <w:t xml:space="preserve"> </w:t>
            </w:r>
            <w:sdt>
              <w:sdtPr>
                <w:id w:val="1402877339"/>
                <w:placeholder>
                  <w:docPart w:val="FE92047C49C849EB989E9FDBDD52ADEE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357F" w14:textId="75C3450D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1656409062"/>
                <w:placeholder>
                  <w:docPart w:val="7704D6325CC14DBDB17FC7EC0EE88EAF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4CCA" w14:textId="070563E6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-651908998"/>
                <w:placeholder>
                  <w:docPart w:val="5639C736780F4F94AF5618DCB870C373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</w:tr>
      <w:tr w:rsidR="006045E8" w14:paraId="034D9B9E" w14:textId="77777777">
        <w:trPr>
          <w:trHeight w:val="38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4406" w14:textId="4578F932" w:rsidR="006045E8" w:rsidRDefault="00000000">
            <w:pPr>
              <w:spacing w:after="0"/>
              <w:ind w:left="2"/>
            </w:pPr>
            <w:r>
              <w:t xml:space="preserve"> </w:t>
            </w:r>
            <w:sdt>
              <w:sdtPr>
                <w:id w:val="-1369841300"/>
                <w:placeholder>
                  <w:docPart w:val="8A8D46AE478A401CA8D137BAFF8A452E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7585" w14:textId="052082A9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481903260"/>
                <w:placeholder>
                  <w:docPart w:val="020073A439454634B898D3CB9D991B3C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32E8" w14:textId="7D4371D3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-1813093648"/>
                <w:placeholder>
                  <w:docPart w:val="EFED88B8A9BF4189AF5DBA34BD5B9396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</w:tr>
      <w:tr w:rsidR="006045E8" w14:paraId="3BF7E81F" w14:textId="77777777">
        <w:trPr>
          <w:trHeight w:val="36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ABC1" w14:textId="76F2AE7C" w:rsidR="006045E8" w:rsidRDefault="00000000">
            <w:pPr>
              <w:spacing w:after="0"/>
              <w:ind w:left="2"/>
            </w:pPr>
            <w:r>
              <w:t xml:space="preserve"> </w:t>
            </w:r>
            <w:sdt>
              <w:sdtPr>
                <w:id w:val="1367331980"/>
                <w:placeholder>
                  <w:docPart w:val="BDE06609429346A38DA63D6D41AE741B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DD29" w14:textId="2EC3F066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571317472"/>
                <w:placeholder>
                  <w:docPart w:val="ACF0680FCC2E44AD939D5A550F485E72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AC3" w14:textId="522D2218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597297806"/>
                <w:placeholder>
                  <w:docPart w:val="5A3EDCEB3BE04603ABFDB26A38D2BFA7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</w:tr>
      <w:tr w:rsidR="006045E8" w14:paraId="41ABD04A" w14:textId="77777777">
        <w:trPr>
          <w:trHeight w:val="38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BBB7" w14:textId="21023CD0" w:rsidR="006045E8" w:rsidRDefault="00000000">
            <w:pPr>
              <w:spacing w:after="0"/>
              <w:ind w:left="2"/>
            </w:pPr>
            <w:r>
              <w:t xml:space="preserve"> </w:t>
            </w:r>
            <w:sdt>
              <w:sdtPr>
                <w:id w:val="1373966576"/>
                <w:placeholder>
                  <w:docPart w:val="3A295FDAF8FB4D2197AEE3EB21BD18EE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15C6" w14:textId="0878149B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-2139953917"/>
                <w:placeholder>
                  <w:docPart w:val="D25EDAEB9C1647039E06B15D03863499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32E8" w14:textId="24A8F797" w:rsidR="006045E8" w:rsidRDefault="00000000">
            <w:pPr>
              <w:spacing w:after="0"/>
            </w:pPr>
            <w:r>
              <w:t xml:space="preserve"> </w:t>
            </w:r>
            <w:sdt>
              <w:sdtPr>
                <w:id w:val="-2026780022"/>
                <w:placeholder>
                  <w:docPart w:val="465D1AAFFA804E7C925ABD60727E0C02"/>
                </w:placeholder>
                <w:showingPlcHdr/>
                <w:text/>
              </w:sdtPr>
              <w:sdtContent>
                <w:r w:rsidR="00C12F2E" w:rsidRPr="00C12F2E">
                  <w:rPr>
                    <w:rStyle w:val="Zstupntext"/>
                    <w:b/>
                    <w:bCs/>
                    <w:color w:val="FFC000"/>
                  </w:rPr>
                  <w:t>Vyplňte zde</w:t>
                </w:r>
              </w:sdtContent>
            </w:sdt>
          </w:p>
        </w:tc>
      </w:tr>
      <w:tr w:rsidR="006045E8" w14:paraId="28F89BF8" w14:textId="77777777">
        <w:trPr>
          <w:trHeight w:val="36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70D5" w14:textId="77777777" w:rsidR="006045E8" w:rsidRDefault="00000000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A64C" w14:textId="77777777" w:rsidR="006045E8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276" w14:textId="77777777" w:rsidR="006045E8" w:rsidRDefault="00000000">
            <w:pPr>
              <w:spacing w:after="0"/>
            </w:pPr>
            <w:r>
              <w:t xml:space="preserve"> </w:t>
            </w:r>
          </w:p>
        </w:tc>
      </w:tr>
      <w:tr w:rsidR="006045E8" w14:paraId="700F25B2" w14:textId="77777777">
        <w:trPr>
          <w:trHeight w:val="38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4E49" w14:textId="77777777" w:rsidR="006045E8" w:rsidRDefault="00000000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3484" w14:textId="77777777" w:rsidR="006045E8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784E" w14:textId="77777777" w:rsidR="006045E8" w:rsidRDefault="00000000">
            <w:pPr>
              <w:spacing w:after="0"/>
            </w:pPr>
            <w:r>
              <w:t xml:space="preserve"> </w:t>
            </w:r>
          </w:p>
        </w:tc>
      </w:tr>
      <w:tr w:rsidR="006045E8" w14:paraId="6D5D44AB" w14:textId="77777777">
        <w:trPr>
          <w:trHeight w:val="36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03F2" w14:textId="77777777" w:rsidR="006045E8" w:rsidRDefault="00000000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0C25" w14:textId="77777777" w:rsidR="006045E8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A7E1" w14:textId="77777777" w:rsidR="006045E8" w:rsidRDefault="00000000">
            <w:pPr>
              <w:spacing w:after="0"/>
            </w:pPr>
            <w:r>
              <w:t xml:space="preserve"> </w:t>
            </w:r>
          </w:p>
        </w:tc>
      </w:tr>
    </w:tbl>
    <w:p w14:paraId="2E203D79" w14:textId="77777777" w:rsidR="006045E8" w:rsidRDefault="00000000">
      <w:pPr>
        <w:spacing w:after="158"/>
      </w:pPr>
      <w:r>
        <w:t xml:space="preserve"> </w:t>
      </w:r>
    </w:p>
    <w:p w14:paraId="25E30D6C" w14:textId="0241334A" w:rsidR="006045E8" w:rsidRDefault="00000000">
      <w:pPr>
        <w:tabs>
          <w:tab w:val="center" w:pos="6297"/>
        </w:tabs>
        <w:spacing w:after="398"/>
      </w:pPr>
      <w:r>
        <w:t>k vyzvedávání mého syna/ mé dcery</w:t>
      </w:r>
      <w:r w:rsidR="00202FF8">
        <w:t xml:space="preserve">: </w:t>
      </w:r>
      <w:sdt>
        <w:sdtPr>
          <w:id w:val="198137320"/>
          <w:placeholder>
            <w:docPart w:val="52DBC50DA0A1436F99F8B47C9D48E63B"/>
          </w:placeholder>
          <w:showingPlcHdr/>
          <w:text/>
        </w:sdtPr>
        <w:sdtContent>
          <w:r w:rsidR="00202FF8" w:rsidRPr="00C12F2E">
            <w:rPr>
              <w:rStyle w:val="Zstupntext"/>
              <w:b/>
              <w:bCs/>
              <w:color w:val="FFC000"/>
            </w:rPr>
            <w:t>Vyplňte zde</w:t>
          </w:r>
        </w:sdtContent>
      </w:sdt>
      <w:r>
        <w:t xml:space="preserve"> </w:t>
      </w:r>
      <w:r>
        <w:tab/>
        <w:t xml:space="preserve"> datum narození </w:t>
      </w:r>
      <w:sdt>
        <w:sdtPr>
          <w:id w:val="50973763"/>
          <w:placeholder>
            <w:docPart w:val="6252966EEA524CA68B6BC95BA8B73AAF"/>
          </w:placeholder>
          <w:showingPlcHdr/>
          <w:text/>
        </w:sdtPr>
        <w:sdtContent>
          <w:r w:rsidR="00202FF8" w:rsidRPr="00C12F2E">
            <w:rPr>
              <w:rStyle w:val="Zstupntext"/>
              <w:b/>
              <w:bCs/>
              <w:color w:val="FFC000"/>
            </w:rPr>
            <w:t>Vyplňte zde</w:t>
          </w:r>
        </w:sdtContent>
      </w:sdt>
    </w:p>
    <w:p w14:paraId="1286A022" w14:textId="45C1E023" w:rsidR="006045E8" w:rsidRDefault="00000000">
      <w:pPr>
        <w:spacing w:after="159"/>
        <w:ind w:left="-5" w:hanging="10"/>
      </w:pPr>
      <w:r>
        <w:t xml:space="preserve">z vyučování ve školním roce </w:t>
      </w:r>
      <w:sdt>
        <w:sdtPr>
          <w:id w:val="2120643245"/>
          <w:placeholder>
            <w:docPart w:val="07932869DF7241EC89C9F06528523071"/>
          </w:placeholder>
          <w:showingPlcHdr/>
          <w:text/>
        </w:sdtPr>
        <w:sdtContent>
          <w:r w:rsidR="00202FF8" w:rsidRPr="00C12F2E">
            <w:rPr>
              <w:rStyle w:val="Zstupntext"/>
              <w:b/>
              <w:bCs/>
              <w:color w:val="FFC000"/>
            </w:rPr>
            <w:t>Vyplňte zde</w:t>
          </w:r>
        </w:sdtContent>
      </w:sdt>
    </w:p>
    <w:p w14:paraId="51B9FF28" w14:textId="77777777" w:rsidR="006045E8" w:rsidRDefault="00000000">
      <w:pPr>
        <w:spacing w:after="158"/>
      </w:pPr>
      <w:r>
        <w:t xml:space="preserve"> </w:t>
      </w:r>
    </w:p>
    <w:p w14:paraId="677E9452" w14:textId="7936ACF7" w:rsidR="006045E8" w:rsidRDefault="00000000">
      <w:pPr>
        <w:spacing w:after="159"/>
        <w:ind w:left="-5" w:hanging="10"/>
      </w:pPr>
      <w:r>
        <w:t xml:space="preserve">Potvrzuji, že jsem se seznámil/a se školním řádem platným v roce </w:t>
      </w:r>
      <w:sdt>
        <w:sdtPr>
          <w:id w:val="1364332479"/>
          <w:placeholder>
            <w:docPart w:val="613F6E0EA3D0445983DE2EBF283EA0BA"/>
          </w:placeholder>
          <w:showingPlcHdr/>
          <w:text/>
        </w:sdtPr>
        <w:sdtContent>
          <w:r w:rsidR="00202FF8" w:rsidRPr="00C12F2E">
            <w:rPr>
              <w:rStyle w:val="Zstupntext"/>
              <w:b/>
              <w:bCs/>
              <w:color w:val="FFC000"/>
            </w:rPr>
            <w:t>Vyplňte zde</w:t>
          </w:r>
        </w:sdtContent>
      </w:sdt>
    </w:p>
    <w:p w14:paraId="7E0CF21D" w14:textId="77777777" w:rsidR="006045E8" w:rsidRDefault="00000000">
      <w:pPr>
        <w:spacing w:after="158"/>
      </w:pPr>
      <w:r>
        <w:t xml:space="preserve"> </w:t>
      </w:r>
    </w:p>
    <w:p w14:paraId="51B14B0E" w14:textId="2A417056" w:rsidR="006045E8" w:rsidRDefault="00000000">
      <w:pPr>
        <w:tabs>
          <w:tab w:val="center" w:pos="5321"/>
        </w:tabs>
        <w:spacing w:after="159"/>
        <w:ind w:left="-15"/>
      </w:pPr>
      <w:r>
        <w:t xml:space="preserve"> Datum: </w:t>
      </w:r>
      <w:sdt>
        <w:sdtPr>
          <w:id w:val="-1570025377"/>
          <w:placeholder>
            <w:docPart w:val="AFD81D0FAEDD4C10A16DA2CAD75A7114"/>
          </w:placeholder>
          <w:showingPlcHdr/>
        </w:sdtPr>
        <w:sdtContent>
          <w:r w:rsidR="00202FF8" w:rsidRPr="00C12F2E">
            <w:rPr>
              <w:rStyle w:val="Zstupntext"/>
              <w:b/>
              <w:bCs/>
              <w:color w:val="FFC000"/>
            </w:rPr>
            <w:t>Vyplňte zde</w:t>
          </w:r>
        </w:sdtContent>
      </w:sdt>
      <w:r>
        <w:tab/>
        <w:t xml:space="preserve">Podpis zákonných zástupců: </w:t>
      </w:r>
    </w:p>
    <w:p w14:paraId="50F90247" w14:textId="77777777" w:rsidR="00202FF8" w:rsidRDefault="00202FF8">
      <w:pPr>
        <w:spacing w:after="240"/>
        <w:ind w:left="-5" w:hanging="10"/>
      </w:pPr>
    </w:p>
    <w:p w14:paraId="19993021" w14:textId="2B7F62AB" w:rsidR="006045E8" w:rsidRDefault="00000000">
      <w:pPr>
        <w:spacing w:after="240"/>
        <w:ind w:left="-5" w:hanging="10"/>
      </w:pPr>
      <w:r>
        <w:t xml:space="preserve">(Školní řád naleznete na webových stránkách školy.) </w:t>
      </w:r>
    </w:p>
    <w:p w14:paraId="668B54A0" w14:textId="7EAA3787" w:rsidR="006045E8" w:rsidRDefault="00000000" w:rsidP="00202FF8">
      <w:pPr>
        <w:spacing w:after="43"/>
      </w:pPr>
      <w: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A3A7C75" w14:textId="77777777" w:rsidR="006045E8" w:rsidRDefault="00000000">
      <w:pPr>
        <w:spacing w:after="30"/>
        <w:ind w:left="-5" w:hanging="10"/>
      </w:pPr>
      <w:r>
        <w:rPr>
          <w:color w:val="0E2841"/>
          <w:sz w:val="20"/>
        </w:rPr>
        <w:t xml:space="preserve">Základní škola Zdenky Braunerové Roztoky, příspěvková organizace </w:t>
      </w:r>
    </w:p>
    <w:p w14:paraId="00C5516D" w14:textId="77777777" w:rsidR="006045E8" w:rsidRDefault="00000000">
      <w:pPr>
        <w:spacing w:after="30"/>
        <w:ind w:left="-5" w:hanging="10"/>
      </w:pPr>
      <w:r>
        <w:rPr>
          <w:color w:val="0E2841"/>
          <w:sz w:val="20"/>
        </w:rPr>
        <w:t xml:space="preserve">Školní náměstí 470 • Roztoky • 252 63 </w:t>
      </w:r>
    </w:p>
    <w:p w14:paraId="2CD16990" w14:textId="77777777" w:rsidR="006045E8" w:rsidRDefault="00000000">
      <w:pPr>
        <w:spacing w:after="30"/>
        <w:ind w:left="-5" w:hanging="10"/>
      </w:pPr>
      <w:r>
        <w:rPr>
          <w:color w:val="0E2841"/>
          <w:sz w:val="20"/>
        </w:rPr>
        <w:t xml:space="preserve">Tel.: 233910580 • www.zszb.cz • e-mail: info@zszb.cz </w:t>
      </w:r>
    </w:p>
    <w:p w14:paraId="78CB7E2B" w14:textId="77777777" w:rsidR="006045E8" w:rsidRDefault="00000000">
      <w:pPr>
        <w:spacing w:after="30"/>
        <w:ind w:left="-5" w:hanging="10"/>
      </w:pPr>
      <w:r>
        <w:rPr>
          <w:color w:val="0E2841"/>
          <w:sz w:val="20"/>
        </w:rPr>
        <w:t xml:space="preserve">IČO: 70854963 • Číslo účtu: 168423744/0300 </w:t>
      </w:r>
    </w:p>
    <w:p w14:paraId="31B4408E" w14:textId="77777777" w:rsidR="006045E8" w:rsidRDefault="00000000">
      <w:pPr>
        <w:spacing w:after="0"/>
      </w:pPr>
      <w:r>
        <w:rPr>
          <w:color w:val="0E2841"/>
          <w:sz w:val="20"/>
        </w:rPr>
        <w:t xml:space="preserve"> </w:t>
      </w:r>
    </w:p>
    <w:sectPr w:rsidR="006045E8">
      <w:pgSz w:w="11906" w:h="16838"/>
      <w:pgMar w:top="510" w:right="163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FuBe5pP9vt2kBs6ZYtczqqI23QDyJ5423cZgDC4Ur/i4MfRe/7ZDS/fd6+5DsQH1cIk2gTUWY7/DgXF7dEhg==" w:salt="sBNJlVVdxaR6JbkIrlWYT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E8"/>
    <w:rsid w:val="00202FF8"/>
    <w:rsid w:val="00243D4D"/>
    <w:rsid w:val="004D01F0"/>
    <w:rsid w:val="006045E8"/>
    <w:rsid w:val="00C1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3F0A"/>
  <w15:docId w15:val="{F7E44F65-E40E-4994-9100-C89D83E4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8" w:line="259" w:lineRule="auto"/>
      <w:ind w:left="213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C12F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CE4E7A92844A91893447E334D683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BFFE2-F4EB-4586-A3CA-47B197D3F97C}"/>
      </w:docPartPr>
      <w:docPartBody>
        <w:p w:rsidR="00000000" w:rsidRDefault="009034C7" w:rsidP="009034C7">
          <w:pPr>
            <w:pStyle w:val="9BCE4E7A92844A91893447E334D6839C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B1F455B691054B038CFED78D0D656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74A04-9F77-4007-8790-9F566C5F040C}"/>
      </w:docPartPr>
      <w:docPartBody>
        <w:p w:rsidR="00000000" w:rsidRDefault="009034C7" w:rsidP="009034C7">
          <w:pPr>
            <w:pStyle w:val="B1F455B691054B038CFED78D0D656152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  <w:r w:rsidRPr="00F53622">
            <w:rPr>
              <w:rStyle w:val="Zstupntext"/>
            </w:rPr>
            <w:t xml:space="preserve"> </w:t>
          </w:r>
        </w:p>
      </w:docPartBody>
    </w:docPart>
    <w:docPart>
      <w:docPartPr>
        <w:name w:val="6C0FCE32F802426F908C99430BAC0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262A0-89B7-4FEA-9891-8830F9BCB4C2}"/>
      </w:docPartPr>
      <w:docPartBody>
        <w:p w:rsidR="00000000" w:rsidRDefault="009034C7" w:rsidP="009034C7">
          <w:pPr>
            <w:pStyle w:val="6C0FCE32F802426F908C99430BAC0EA0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8E5504A3CF844430B7F95163F6392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E5EF1-FBA3-4A20-BA23-11C79E729170}"/>
      </w:docPartPr>
      <w:docPartBody>
        <w:p w:rsidR="00000000" w:rsidRDefault="009034C7" w:rsidP="009034C7">
          <w:pPr>
            <w:pStyle w:val="8E5504A3CF844430B7F95163F6392E4C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36786C9382DC48FBB3916593DD979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C5B2A-B722-43A6-BA37-318A06210C80}"/>
      </w:docPartPr>
      <w:docPartBody>
        <w:p w:rsidR="00000000" w:rsidRDefault="009034C7" w:rsidP="009034C7">
          <w:pPr>
            <w:pStyle w:val="36786C9382DC48FBB3916593DD979AB3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FE92047C49C849EB989E9FDBDD52A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1074A-5731-4D66-AC41-63596A2369B2}"/>
      </w:docPartPr>
      <w:docPartBody>
        <w:p w:rsidR="00000000" w:rsidRDefault="009034C7" w:rsidP="009034C7">
          <w:pPr>
            <w:pStyle w:val="FE92047C49C849EB989E9FDBDD52ADEE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7704D6325CC14DBDB17FC7EC0EE88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9197D-1DAC-4A50-B7DA-1E63995A0568}"/>
      </w:docPartPr>
      <w:docPartBody>
        <w:p w:rsidR="00000000" w:rsidRDefault="009034C7" w:rsidP="009034C7">
          <w:pPr>
            <w:pStyle w:val="7704D6325CC14DBDB17FC7EC0EE88EAF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5639C736780F4F94AF5618DCB870C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7FC16-5C7F-4E31-A49F-380155847E0A}"/>
      </w:docPartPr>
      <w:docPartBody>
        <w:p w:rsidR="00000000" w:rsidRDefault="009034C7" w:rsidP="009034C7">
          <w:pPr>
            <w:pStyle w:val="5639C736780F4F94AF5618DCB870C373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8A8D46AE478A401CA8D137BAFF8A4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C5A1D-634A-4E9F-BDA9-689840F25D58}"/>
      </w:docPartPr>
      <w:docPartBody>
        <w:p w:rsidR="00000000" w:rsidRDefault="009034C7" w:rsidP="009034C7">
          <w:pPr>
            <w:pStyle w:val="8A8D46AE478A401CA8D137BAFF8A452E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020073A439454634B898D3CB9D991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6BE4F-2C67-4181-A695-C33405B37C49}"/>
      </w:docPartPr>
      <w:docPartBody>
        <w:p w:rsidR="00000000" w:rsidRDefault="009034C7" w:rsidP="009034C7">
          <w:pPr>
            <w:pStyle w:val="020073A439454634B898D3CB9D991B3C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EFED88B8A9BF4189AF5DBA34BD5B9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7D00A-55E1-472E-A3F6-C065788B42A7}"/>
      </w:docPartPr>
      <w:docPartBody>
        <w:p w:rsidR="00000000" w:rsidRDefault="009034C7" w:rsidP="009034C7">
          <w:pPr>
            <w:pStyle w:val="EFED88B8A9BF4189AF5DBA34BD5B9396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BDE06609429346A38DA63D6D41AE7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34E0D-7214-4394-935D-07C18B58AD5C}"/>
      </w:docPartPr>
      <w:docPartBody>
        <w:p w:rsidR="00000000" w:rsidRDefault="009034C7" w:rsidP="009034C7">
          <w:pPr>
            <w:pStyle w:val="BDE06609429346A38DA63D6D41AE741B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ACF0680FCC2E44AD939D5A550F485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701A2-7880-4441-B4A4-96F66382445C}"/>
      </w:docPartPr>
      <w:docPartBody>
        <w:p w:rsidR="00000000" w:rsidRDefault="009034C7" w:rsidP="009034C7">
          <w:pPr>
            <w:pStyle w:val="ACF0680FCC2E44AD939D5A550F485E72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5A3EDCEB3BE04603ABFDB26A38D2B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53257-930A-4245-B998-E65F40FEBDBB}"/>
      </w:docPartPr>
      <w:docPartBody>
        <w:p w:rsidR="00000000" w:rsidRDefault="009034C7" w:rsidP="009034C7">
          <w:pPr>
            <w:pStyle w:val="5A3EDCEB3BE04603ABFDB26A38D2BFA7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3A295FDAF8FB4D2197AEE3EB21BD1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469C3-4ED4-4B5D-9F53-79B2321DBCFD}"/>
      </w:docPartPr>
      <w:docPartBody>
        <w:p w:rsidR="00000000" w:rsidRDefault="009034C7" w:rsidP="009034C7">
          <w:pPr>
            <w:pStyle w:val="3A295FDAF8FB4D2197AEE3EB21BD18EE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D25EDAEB9C1647039E06B15D038634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6CB59-1EA8-4380-A7D5-F86ADC389E12}"/>
      </w:docPartPr>
      <w:docPartBody>
        <w:p w:rsidR="00000000" w:rsidRDefault="009034C7" w:rsidP="009034C7">
          <w:pPr>
            <w:pStyle w:val="D25EDAEB9C1647039E06B15D03863499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465D1AAFFA804E7C925ABD60727E0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0F024-65C8-4A10-BB14-C07C54F4616F}"/>
      </w:docPartPr>
      <w:docPartBody>
        <w:p w:rsidR="00000000" w:rsidRDefault="009034C7" w:rsidP="009034C7">
          <w:pPr>
            <w:pStyle w:val="465D1AAFFA804E7C925ABD60727E0C02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52DBC50DA0A1436F99F8B47C9D48E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E9177A-867F-4B25-ACCE-260EBA3218F3}"/>
      </w:docPartPr>
      <w:docPartBody>
        <w:p w:rsidR="00000000" w:rsidRDefault="009034C7" w:rsidP="009034C7">
          <w:pPr>
            <w:pStyle w:val="52DBC50DA0A1436F99F8B47C9D48E63B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6252966EEA524CA68B6BC95BA8B73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8367B-FB9F-4902-B9CC-711A1F3BB2CA}"/>
      </w:docPartPr>
      <w:docPartBody>
        <w:p w:rsidR="00000000" w:rsidRDefault="009034C7" w:rsidP="009034C7">
          <w:pPr>
            <w:pStyle w:val="6252966EEA524CA68B6BC95BA8B73AAF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07932869DF7241EC89C9F065285230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081D0-5EA8-44A6-AA31-33138248EAEC}"/>
      </w:docPartPr>
      <w:docPartBody>
        <w:p w:rsidR="00000000" w:rsidRDefault="009034C7" w:rsidP="009034C7">
          <w:pPr>
            <w:pStyle w:val="07932869DF7241EC89C9F06528523071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613F6E0EA3D0445983DE2EBF283EA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3209C-1B34-4783-9FD6-D581940F03A0}"/>
      </w:docPartPr>
      <w:docPartBody>
        <w:p w:rsidR="00000000" w:rsidRDefault="009034C7" w:rsidP="009034C7">
          <w:pPr>
            <w:pStyle w:val="613F6E0EA3D0445983DE2EBF283EA0BA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  <w:docPart>
      <w:docPartPr>
        <w:name w:val="AFD81D0FAEDD4C10A16DA2CAD75A7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08632-B273-4901-A702-EF8085304199}"/>
      </w:docPartPr>
      <w:docPartBody>
        <w:p w:rsidR="00000000" w:rsidRDefault="009034C7" w:rsidP="009034C7">
          <w:pPr>
            <w:pStyle w:val="AFD81D0FAEDD4C10A16DA2CAD75A71141"/>
          </w:pPr>
          <w:r w:rsidRPr="00C12F2E">
            <w:rPr>
              <w:rStyle w:val="Zstupntext"/>
              <w:b/>
              <w:bCs/>
              <w:color w:val="FFC000"/>
            </w:rPr>
            <w:t>Vyplňte zde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C7"/>
    <w:rsid w:val="004D01F0"/>
    <w:rsid w:val="009034C7"/>
    <w:rsid w:val="00C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34C7"/>
    <w:rPr>
      <w:color w:val="666666"/>
    </w:rPr>
  </w:style>
  <w:style w:type="paragraph" w:customStyle="1" w:styleId="9BCE4E7A92844A91893447E334D6839C">
    <w:name w:val="9BCE4E7A92844A91893447E334D6839C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B1F455B691054B038CFED78D0D656152">
    <w:name w:val="B1F455B691054B038CFED78D0D656152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C0FCE32F802426F908C99430BAC0EA0">
    <w:name w:val="6C0FCE32F802426F908C99430BAC0EA0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E5504A3CF844430B7F95163F6392E4C">
    <w:name w:val="8E5504A3CF844430B7F95163F6392E4C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36786C9382DC48FBB3916593DD979AB3">
    <w:name w:val="36786C9382DC48FBB3916593DD979AB3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FE92047C49C849EB989E9FDBDD52ADEE">
    <w:name w:val="FE92047C49C849EB989E9FDBDD52ADEE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7704D6325CC14DBDB17FC7EC0EE88EAF">
    <w:name w:val="7704D6325CC14DBDB17FC7EC0EE88EAF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5639C736780F4F94AF5618DCB870C373">
    <w:name w:val="5639C736780F4F94AF5618DCB870C373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A8D46AE478A401CA8D137BAFF8A452E">
    <w:name w:val="8A8D46AE478A401CA8D137BAFF8A452E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020073A439454634B898D3CB9D991B3C">
    <w:name w:val="020073A439454634B898D3CB9D991B3C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EFED88B8A9BF4189AF5DBA34BD5B9396">
    <w:name w:val="EFED88B8A9BF4189AF5DBA34BD5B9396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BDE06609429346A38DA63D6D41AE741B">
    <w:name w:val="BDE06609429346A38DA63D6D41AE741B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ACF0680FCC2E44AD939D5A550F485E72">
    <w:name w:val="ACF0680FCC2E44AD939D5A550F485E72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5A3EDCEB3BE04603ABFDB26A38D2BFA7">
    <w:name w:val="5A3EDCEB3BE04603ABFDB26A38D2BFA7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3A295FDAF8FB4D2197AEE3EB21BD18EE">
    <w:name w:val="3A295FDAF8FB4D2197AEE3EB21BD18EE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D25EDAEB9C1647039E06B15D03863499">
    <w:name w:val="D25EDAEB9C1647039E06B15D03863499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65D1AAFFA804E7C925ABD60727E0C02">
    <w:name w:val="465D1AAFFA804E7C925ABD60727E0C02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52DBC50DA0A1436F99F8B47C9D48E63B">
    <w:name w:val="52DBC50DA0A1436F99F8B47C9D48E63B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252966EEA524CA68B6BC95BA8B73AAF">
    <w:name w:val="6252966EEA524CA68B6BC95BA8B73AAF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07932869DF7241EC89C9F06528523071">
    <w:name w:val="07932869DF7241EC89C9F0652852307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13F6E0EA3D0445983DE2EBF283EA0BA">
    <w:name w:val="613F6E0EA3D0445983DE2EBF283EA0BA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AFD81D0FAEDD4C10A16DA2CAD75A7114">
    <w:name w:val="AFD81D0FAEDD4C10A16DA2CAD75A7114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9BCE4E7A92844A91893447E334D6839C1">
    <w:name w:val="9BCE4E7A92844A91893447E334D6839C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B1F455B691054B038CFED78D0D6561521">
    <w:name w:val="B1F455B691054B038CFED78D0D656152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C0FCE32F802426F908C99430BAC0EA01">
    <w:name w:val="6C0FCE32F802426F908C99430BAC0EA0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E5504A3CF844430B7F95163F6392E4C1">
    <w:name w:val="8E5504A3CF844430B7F95163F6392E4C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36786C9382DC48FBB3916593DD979AB31">
    <w:name w:val="36786C9382DC48FBB3916593DD979AB3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FE92047C49C849EB989E9FDBDD52ADEE1">
    <w:name w:val="FE92047C49C849EB989E9FDBDD52ADEE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7704D6325CC14DBDB17FC7EC0EE88EAF1">
    <w:name w:val="7704D6325CC14DBDB17FC7EC0EE88EAF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5639C736780F4F94AF5618DCB870C3731">
    <w:name w:val="5639C736780F4F94AF5618DCB870C373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A8D46AE478A401CA8D137BAFF8A452E1">
    <w:name w:val="8A8D46AE478A401CA8D137BAFF8A452E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020073A439454634B898D3CB9D991B3C1">
    <w:name w:val="020073A439454634B898D3CB9D991B3C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EFED88B8A9BF4189AF5DBA34BD5B93961">
    <w:name w:val="EFED88B8A9BF4189AF5DBA34BD5B9396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BDE06609429346A38DA63D6D41AE741B1">
    <w:name w:val="BDE06609429346A38DA63D6D41AE741B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ACF0680FCC2E44AD939D5A550F485E721">
    <w:name w:val="ACF0680FCC2E44AD939D5A550F485E72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5A3EDCEB3BE04603ABFDB26A38D2BFA71">
    <w:name w:val="5A3EDCEB3BE04603ABFDB26A38D2BFA7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3A295FDAF8FB4D2197AEE3EB21BD18EE1">
    <w:name w:val="3A295FDAF8FB4D2197AEE3EB21BD18EE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D25EDAEB9C1647039E06B15D038634991">
    <w:name w:val="D25EDAEB9C1647039E06B15D03863499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65D1AAFFA804E7C925ABD60727E0C021">
    <w:name w:val="465D1AAFFA804E7C925ABD60727E0C02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52DBC50DA0A1436F99F8B47C9D48E63B1">
    <w:name w:val="52DBC50DA0A1436F99F8B47C9D48E63B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252966EEA524CA68B6BC95BA8B73AAF1">
    <w:name w:val="6252966EEA524CA68B6BC95BA8B73AAF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07932869DF7241EC89C9F065285230711">
    <w:name w:val="07932869DF7241EC89C9F06528523071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13F6E0EA3D0445983DE2EBF283EA0BA1">
    <w:name w:val="613F6E0EA3D0445983DE2EBF283EA0BA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AFD81D0FAEDD4C10A16DA2CAD75A71141">
    <w:name w:val="AFD81D0FAEDD4C10A16DA2CAD75A71141"/>
    <w:rsid w:val="009034C7"/>
    <w:pPr>
      <w:spacing w:line="259" w:lineRule="auto"/>
    </w:pPr>
    <w:rPr>
      <w:rFonts w:ascii="Calibri" w:eastAsia="Calibri" w:hAnsi="Calibri" w:cs="Calibri"/>
      <w:color w:val="00000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Bromovská</dc:creator>
  <cp:keywords/>
  <cp:lastModifiedBy>Jiří Cvejn</cp:lastModifiedBy>
  <cp:revision>2</cp:revision>
  <dcterms:created xsi:type="dcterms:W3CDTF">2026-06-12T09:50:00Z</dcterms:created>
  <dcterms:modified xsi:type="dcterms:W3CDTF">2026-06-12T09:50:00Z</dcterms:modified>
</cp:coreProperties>
</file>