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BBD08" w14:textId="77777777" w:rsidR="00D9398B" w:rsidRDefault="00000000">
      <w:pPr>
        <w:spacing w:after="0"/>
        <w:ind w:left="435"/>
      </w:pPr>
      <w:r>
        <w:rPr>
          <w:rFonts w:ascii="Times New Roman" w:eastAsia="Times New Roman" w:hAnsi="Times New Roman" w:cs="Times New Roman"/>
          <w:b/>
          <w:sz w:val="36"/>
        </w:rPr>
        <w:t xml:space="preserve">ZÁKLADNÍ ŠKOLA ZDENKY BRAUNEROVÉ ROZTOKY, </w:t>
      </w:r>
    </w:p>
    <w:p w14:paraId="46DFD6CA" w14:textId="77777777" w:rsidR="00D9398B" w:rsidRDefault="00000000">
      <w:pPr>
        <w:spacing w:after="0" w:line="265" w:lineRule="auto"/>
        <w:ind w:left="203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příspěvková organizace </w:t>
      </w:r>
    </w:p>
    <w:p w14:paraId="3135CBBB" w14:textId="77777777" w:rsidR="000A1ED0" w:rsidRDefault="000A1ED0">
      <w:pPr>
        <w:spacing w:after="0" w:line="265" w:lineRule="auto"/>
        <w:ind w:left="203" w:hanging="10"/>
        <w:jc w:val="center"/>
      </w:pPr>
    </w:p>
    <w:p w14:paraId="7075AC9E" w14:textId="15EC5996" w:rsidR="00D9398B" w:rsidRDefault="00000000">
      <w:pPr>
        <w:tabs>
          <w:tab w:val="center" w:pos="9782"/>
        </w:tabs>
        <w:spacing w:after="301" w:line="26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Oznamující (zákonný zástupce): </w:t>
      </w:r>
      <w:sdt>
        <w:sdtPr>
          <w:rPr>
            <w:rFonts w:ascii="Times New Roman" w:eastAsia="Times New Roman" w:hAnsi="Times New Roman" w:cs="Times New Roman"/>
            <w:sz w:val="24"/>
          </w:rPr>
          <w:id w:val="-235947894"/>
          <w:placeholder>
            <w:docPart w:val="7A938219C1AF406D928A729E79D0FC26"/>
          </w:placeholder>
          <w:showingPlcHdr/>
          <w:text/>
        </w:sdtPr>
        <w:sdtContent>
          <w:r w:rsidR="000A1ED0" w:rsidRPr="000A1ED0">
            <w:rPr>
              <w:rStyle w:val="Zstupntext"/>
              <w:b/>
              <w:bCs/>
              <w:color w:val="FFC000"/>
              <w:sz w:val="28"/>
              <w:szCs w:val="28"/>
            </w:rPr>
            <w:t>Vyplňte zde</w:t>
          </w:r>
        </w:sdtContent>
      </w:sdt>
    </w:p>
    <w:p w14:paraId="6D6C29C0" w14:textId="7421F07C" w:rsidR="00D9398B" w:rsidRDefault="00000000">
      <w:pPr>
        <w:spacing w:after="483" w:line="268" w:lineRule="auto"/>
        <w:ind w:left="-5" w:right="428" w:hanging="10"/>
      </w:pPr>
      <w:r>
        <w:rPr>
          <w:rFonts w:ascii="Times New Roman" w:eastAsia="Times New Roman" w:hAnsi="Times New Roman" w:cs="Times New Roman"/>
          <w:sz w:val="24"/>
        </w:rPr>
        <w:t xml:space="preserve">Místo trvalého pobytu a </w:t>
      </w:r>
      <w:proofErr w:type="gramStart"/>
      <w:r>
        <w:rPr>
          <w:rFonts w:ascii="Times New Roman" w:eastAsia="Times New Roman" w:hAnsi="Times New Roman" w:cs="Times New Roman"/>
          <w:sz w:val="24"/>
        </w:rPr>
        <w:t>uvedení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popř. jiné adresy pro doručování: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sz w:val="24"/>
          </w:rPr>
          <w:id w:val="-1263445026"/>
          <w:placeholder>
            <w:docPart w:val="FF93DEDD20AA45CF91D3E72EF540A588"/>
          </w:placeholder>
          <w:showingPlcHdr/>
          <w:text/>
        </w:sdtPr>
        <w:sdtContent>
          <w:r w:rsidR="000A1ED0" w:rsidRPr="000A1ED0">
            <w:rPr>
              <w:rStyle w:val="Zstupntext"/>
              <w:b/>
              <w:bCs/>
              <w:color w:val="FFC000"/>
              <w:sz w:val="28"/>
              <w:szCs w:val="28"/>
            </w:rPr>
            <w:t>Vyplňte zde</w:t>
          </w:r>
        </w:sdtContent>
      </w:sdt>
    </w:p>
    <w:p w14:paraId="02ED9C85" w14:textId="22A119C3" w:rsidR="00D9398B" w:rsidRDefault="00000000">
      <w:pPr>
        <w:spacing w:after="563" w:line="268" w:lineRule="auto"/>
        <w:ind w:left="-5" w:right="428" w:hanging="10"/>
      </w:pPr>
      <w:r>
        <w:rPr>
          <w:rFonts w:ascii="Times New Roman" w:eastAsia="Times New Roman" w:hAnsi="Times New Roman" w:cs="Times New Roman"/>
          <w:sz w:val="24"/>
        </w:rPr>
        <w:t xml:space="preserve">Datová schránka </w:t>
      </w:r>
      <w:sdt>
        <w:sdtPr>
          <w:rPr>
            <w:rFonts w:ascii="Times New Roman" w:eastAsia="Times New Roman" w:hAnsi="Times New Roman" w:cs="Times New Roman"/>
            <w:sz w:val="24"/>
          </w:rPr>
          <w:id w:val="-2128380726"/>
          <w:placeholder>
            <w:docPart w:val="999DA0557898461E8C2ECF5B99720C25"/>
          </w:placeholder>
          <w:showingPlcHdr/>
          <w:text/>
        </w:sdtPr>
        <w:sdtContent>
          <w:r w:rsidR="000A1ED0" w:rsidRPr="000A1ED0">
            <w:rPr>
              <w:rStyle w:val="Zstupntext"/>
              <w:b/>
              <w:bCs/>
              <w:color w:val="FFC000"/>
              <w:sz w:val="28"/>
              <w:szCs w:val="28"/>
            </w:rPr>
            <w:t>Vyplňte zde</w:t>
          </w:r>
          <w:r w:rsidR="000A1ED0" w:rsidRPr="00650374">
            <w:rPr>
              <w:rStyle w:val="Zstupntext"/>
            </w:rPr>
            <w:t xml:space="preserve"> </w:t>
          </w:r>
        </w:sdtContent>
      </w:sdt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57543B7" w14:textId="77777777" w:rsidR="000A1ED0" w:rsidRDefault="00000000">
      <w:pPr>
        <w:spacing w:after="0" w:line="268" w:lineRule="auto"/>
        <w:ind w:left="-5" w:right="428" w:hanging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4"/>
        </w:rPr>
        <w:t xml:space="preserve">Správní orgán, jemuž je žádost doručována: Základní škola Zdenky Braunerové Roztoky, příspěvková organizace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09A45C6" w14:textId="1EB397C7" w:rsidR="00D9398B" w:rsidRDefault="00000000" w:rsidP="000A1ED0">
      <w:pPr>
        <w:spacing w:after="0" w:line="268" w:lineRule="auto"/>
        <w:ind w:left="-5" w:right="428" w:hanging="10"/>
        <w:jc w:val="center"/>
      </w:pPr>
      <w:r>
        <w:rPr>
          <w:sz w:val="56"/>
        </w:rPr>
        <w:t>Oznámení</w:t>
      </w:r>
    </w:p>
    <w:p w14:paraId="6973A442" w14:textId="77777777" w:rsidR="00D9398B" w:rsidRDefault="00000000">
      <w:pPr>
        <w:spacing w:after="0" w:line="268" w:lineRule="auto"/>
        <w:ind w:left="-5" w:right="428" w:hanging="10"/>
      </w:pPr>
      <w:r>
        <w:rPr>
          <w:rFonts w:ascii="Times New Roman" w:eastAsia="Times New Roman" w:hAnsi="Times New Roman" w:cs="Times New Roman"/>
          <w:sz w:val="24"/>
        </w:rPr>
        <w:t xml:space="preserve">Základní škola Zdenky Braunerové, příspěvková organizace </w:t>
      </w:r>
    </w:p>
    <w:p w14:paraId="147154F7" w14:textId="77777777" w:rsidR="00D9398B" w:rsidRDefault="00000000">
      <w:pPr>
        <w:spacing w:after="250" w:line="268" w:lineRule="auto"/>
        <w:ind w:left="-5" w:right="428" w:hanging="10"/>
      </w:pPr>
      <w:r>
        <w:rPr>
          <w:rFonts w:ascii="Times New Roman" w:eastAsia="Times New Roman" w:hAnsi="Times New Roman" w:cs="Times New Roman"/>
          <w:sz w:val="24"/>
        </w:rPr>
        <w:t>Podle ustanovení § 37 zákona č. 561/2004 Sb. o předškolním, základním, středním, vyšším odborném a jiném vzdělávání (školský zákon)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AD54B2A" w14:textId="77777777" w:rsidR="00D9398B" w:rsidRDefault="00000000">
      <w:pPr>
        <w:spacing w:after="586" w:line="265" w:lineRule="auto"/>
        <w:ind w:left="203" w:right="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O nepřítomnosti žáka ve škole </w:t>
      </w:r>
    </w:p>
    <w:p w14:paraId="43B17661" w14:textId="75EF4A6B" w:rsidR="00D9398B" w:rsidRDefault="00000000" w:rsidP="000A1ED0">
      <w:pPr>
        <w:tabs>
          <w:tab w:val="center" w:pos="10210"/>
        </w:tabs>
        <w:spacing w:after="0" w:line="267" w:lineRule="auto"/>
        <w:ind w:left="-15"/>
      </w:pPr>
      <w:r>
        <w:rPr>
          <w:sz w:val="28"/>
        </w:rPr>
        <w:t xml:space="preserve">Jméno a příjmení žáka: </w:t>
      </w:r>
      <w:sdt>
        <w:sdtPr>
          <w:rPr>
            <w:sz w:val="28"/>
            <w:u w:val="single" w:color="000000"/>
          </w:rPr>
          <w:id w:val="470868798"/>
          <w:placeholder>
            <w:docPart w:val="C6A1B8B1109240A9AF6DB800F0571C7B"/>
          </w:placeholder>
          <w:showingPlcHdr/>
          <w:text/>
        </w:sdtPr>
        <w:sdtContent>
          <w:r w:rsidR="000A1ED0" w:rsidRPr="000A1ED0">
            <w:rPr>
              <w:rStyle w:val="Zstupntext"/>
              <w:b/>
              <w:bCs/>
              <w:color w:val="FFC000"/>
              <w:sz w:val="28"/>
              <w:szCs w:val="28"/>
            </w:rPr>
            <w:t>Vyplňte zde</w:t>
          </w:r>
        </w:sdtContent>
      </w:sdt>
      <w:r>
        <w:rPr>
          <w:sz w:val="28"/>
        </w:rPr>
        <w:t xml:space="preserve"> </w:t>
      </w:r>
    </w:p>
    <w:p w14:paraId="0A174534" w14:textId="690A7FEF" w:rsidR="00D9398B" w:rsidRDefault="00000000" w:rsidP="000A1ED0">
      <w:pPr>
        <w:tabs>
          <w:tab w:val="center" w:pos="10210"/>
        </w:tabs>
        <w:spacing w:after="0" w:line="267" w:lineRule="auto"/>
        <w:ind w:left="-15"/>
      </w:pPr>
      <w:r>
        <w:rPr>
          <w:sz w:val="28"/>
        </w:rPr>
        <w:t xml:space="preserve">Třída:  </w:t>
      </w:r>
      <w:sdt>
        <w:sdtPr>
          <w:rPr>
            <w:sz w:val="28"/>
          </w:rPr>
          <w:id w:val="-510075103"/>
          <w:placeholder>
            <w:docPart w:val="E8BC3AA33EAE4166A1B2D175CB322325"/>
          </w:placeholder>
          <w:showingPlcHdr/>
          <w:text/>
        </w:sdtPr>
        <w:sdtContent>
          <w:r w:rsidR="000A1ED0" w:rsidRPr="000A1ED0">
            <w:rPr>
              <w:rStyle w:val="Zstupntext"/>
              <w:b/>
              <w:bCs/>
              <w:color w:val="FFC000"/>
              <w:sz w:val="28"/>
              <w:szCs w:val="28"/>
            </w:rPr>
            <w:t>Vyplňte zde</w:t>
          </w:r>
        </w:sdtContent>
      </w:sdt>
      <w:r>
        <w:rPr>
          <w:sz w:val="28"/>
        </w:rPr>
        <w:t xml:space="preserve"> Datum narození: </w:t>
      </w:r>
      <w:sdt>
        <w:sdtPr>
          <w:rPr>
            <w:sz w:val="28"/>
            <w:u w:val="single" w:color="000000"/>
          </w:rPr>
          <w:id w:val="-1970193066"/>
          <w:placeholder>
            <w:docPart w:val="FBA8610D2AFD4E1AA10571B2BCDE87BF"/>
          </w:placeholder>
          <w:showingPlcHdr/>
          <w:text/>
        </w:sdtPr>
        <w:sdtContent>
          <w:r w:rsidR="000A1ED0" w:rsidRPr="000A1ED0">
            <w:rPr>
              <w:rStyle w:val="Zstupntext"/>
              <w:b/>
              <w:bCs/>
              <w:color w:val="FFC000"/>
              <w:sz w:val="28"/>
              <w:szCs w:val="28"/>
            </w:rPr>
            <w:t>Vyplňte zde</w:t>
          </w:r>
        </w:sdtContent>
      </w:sdt>
      <w:r>
        <w:rPr>
          <w:sz w:val="28"/>
        </w:rPr>
        <w:t xml:space="preserve"> </w:t>
      </w:r>
    </w:p>
    <w:p w14:paraId="39C686D3" w14:textId="7015EBF8" w:rsidR="00D9398B" w:rsidRDefault="00000000" w:rsidP="000A1ED0">
      <w:pPr>
        <w:tabs>
          <w:tab w:val="center" w:pos="10210"/>
        </w:tabs>
        <w:spacing w:after="0" w:line="267" w:lineRule="auto"/>
        <w:ind w:left="-15"/>
      </w:pPr>
      <w:r>
        <w:rPr>
          <w:sz w:val="28"/>
        </w:rPr>
        <w:t xml:space="preserve">Termín uvolnění: </w:t>
      </w:r>
      <w:sdt>
        <w:sdtPr>
          <w:rPr>
            <w:sz w:val="28"/>
          </w:rPr>
          <w:id w:val="-245044165"/>
          <w:placeholder>
            <w:docPart w:val="1AF4DE1B07F04CC395FDEB2B6DC43357"/>
          </w:placeholder>
          <w:showingPlcHdr/>
          <w:text/>
        </w:sdtPr>
        <w:sdtContent>
          <w:r w:rsidR="000A1ED0" w:rsidRPr="000A1ED0">
            <w:rPr>
              <w:rStyle w:val="Zstupntext"/>
              <w:b/>
              <w:bCs/>
              <w:color w:val="FFC000"/>
              <w:sz w:val="28"/>
              <w:szCs w:val="28"/>
            </w:rPr>
            <w:t>Vyplňte zde</w:t>
          </w:r>
          <w:r w:rsidR="000A1ED0" w:rsidRPr="00650374">
            <w:rPr>
              <w:rStyle w:val="Zstupntext"/>
            </w:rPr>
            <w:t xml:space="preserve"> </w:t>
          </w:r>
        </w:sdtContent>
      </w:sdt>
      <w:r>
        <w:rPr>
          <w:sz w:val="28"/>
          <w:u w:val="single" w:color="000000"/>
        </w:rPr>
        <w:t xml:space="preserve"> </w:t>
      </w:r>
      <w:r>
        <w:rPr>
          <w:sz w:val="28"/>
        </w:rPr>
        <w:t xml:space="preserve"> </w:t>
      </w:r>
    </w:p>
    <w:p w14:paraId="7C5A5C24" w14:textId="4BBEE8A1" w:rsidR="00D9398B" w:rsidRDefault="00000000" w:rsidP="000A1ED0">
      <w:pPr>
        <w:tabs>
          <w:tab w:val="center" w:pos="10210"/>
        </w:tabs>
        <w:spacing w:after="0" w:line="267" w:lineRule="auto"/>
        <w:ind w:left="-15"/>
        <w:rPr>
          <w:sz w:val="28"/>
        </w:rPr>
      </w:pPr>
      <w:r>
        <w:rPr>
          <w:sz w:val="28"/>
        </w:rPr>
        <w:t xml:space="preserve">Zdůvodnění nepřítomnosti: </w:t>
      </w:r>
      <w:sdt>
        <w:sdtPr>
          <w:rPr>
            <w:sz w:val="28"/>
          </w:rPr>
          <w:id w:val="-399527918"/>
          <w:placeholder>
            <w:docPart w:val="15194FC3D28842399D80D3F2E511B42E"/>
          </w:placeholder>
          <w:showingPlcHdr/>
          <w:text/>
        </w:sdtPr>
        <w:sdtContent>
          <w:r w:rsidR="000A1ED0" w:rsidRPr="000A1ED0">
            <w:rPr>
              <w:rStyle w:val="Zstupntext"/>
              <w:b/>
              <w:bCs/>
              <w:color w:val="FFC000"/>
              <w:sz w:val="28"/>
              <w:szCs w:val="28"/>
            </w:rPr>
            <w:t>Vyplňte zde</w:t>
          </w:r>
        </w:sdtContent>
      </w:sdt>
      <w:r>
        <w:rPr>
          <w:sz w:val="28"/>
        </w:rPr>
        <w:t xml:space="preserve">  </w:t>
      </w:r>
    </w:p>
    <w:p w14:paraId="79E90BEA" w14:textId="77777777" w:rsidR="000A1ED0" w:rsidRDefault="000A1ED0" w:rsidP="000A1ED0">
      <w:pPr>
        <w:tabs>
          <w:tab w:val="center" w:pos="10210"/>
        </w:tabs>
        <w:spacing w:after="0" w:line="267" w:lineRule="auto"/>
        <w:ind w:left="-15"/>
        <w:rPr>
          <w:sz w:val="28"/>
        </w:rPr>
      </w:pPr>
    </w:p>
    <w:p w14:paraId="14610506" w14:textId="77777777" w:rsidR="000A1ED0" w:rsidRDefault="000A1ED0" w:rsidP="000A1ED0">
      <w:pPr>
        <w:tabs>
          <w:tab w:val="center" w:pos="10210"/>
        </w:tabs>
        <w:spacing w:after="0" w:line="267" w:lineRule="auto"/>
        <w:ind w:left="-15"/>
      </w:pPr>
    </w:p>
    <w:p w14:paraId="318DC152" w14:textId="77777777" w:rsidR="00D9398B" w:rsidRDefault="00000000" w:rsidP="000A1ED0">
      <w:pPr>
        <w:spacing w:after="0" w:line="267" w:lineRule="auto"/>
        <w:ind w:left="-5" w:hanging="10"/>
        <w:rPr>
          <w:sz w:val="28"/>
        </w:rPr>
      </w:pPr>
      <w:r>
        <w:rPr>
          <w:b/>
          <w:sz w:val="28"/>
        </w:rPr>
        <w:t>Důležité upozornění</w:t>
      </w:r>
      <w:r>
        <w:rPr>
          <w:sz w:val="28"/>
        </w:rPr>
        <w:t xml:space="preserve">: Zákonný zástupce žáka ručí za doplnění probraného učiva během žákovy nepřítomnosti. </w:t>
      </w:r>
    </w:p>
    <w:p w14:paraId="6CFBAD34" w14:textId="77777777" w:rsidR="000A1ED0" w:rsidRDefault="000A1ED0" w:rsidP="000A1ED0">
      <w:pPr>
        <w:spacing w:after="0" w:line="267" w:lineRule="auto"/>
        <w:ind w:left="-5" w:hanging="10"/>
      </w:pPr>
    </w:p>
    <w:p w14:paraId="263E4487" w14:textId="5130172C" w:rsidR="00D9398B" w:rsidRDefault="00000000">
      <w:pPr>
        <w:tabs>
          <w:tab w:val="center" w:pos="10210"/>
        </w:tabs>
        <w:spacing w:after="322" w:line="267" w:lineRule="auto"/>
        <w:ind w:left="-15"/>
      </w:pPr>
      <w:r>
        <w:rPr>
          <w:sz w:val="28"/>
        </w:rPr>
        <w:t xml:space="preserve">Datum: </w:t>
      </w:r>
      <w:sdt>
        <w:sdtPr>
          <w:rPr>
            <w:sz w:val="28"/>
          </w:rPr>
          <w:id w:val="-1943063303"/>
          <w:placeholder>
            <w:docPart w:val="67A56640B16F475AB66C79479F6F1B1D"/>
          </w:placeholder>
          <w:showingPlcHdr/>
          <w:text/>
        </w:sdtPr>
        <w:sdtContent>
          <w:r w:rsidR="000A1ED0" w:rsidRPr="000A1ED0">
            <w:rPr>
              <w:rStyle w:val="Zstupntext"/>
              <w:b/>
              <w:bCs/>
              <w:color w:val="FFC000"/>
              <w:sz w:val="28"/>
              <w:szCs w:val="28"/>
            </w:rPr>
            <w:t>Vyplňte zde</w:t>
          </w:r>
          <w:r w:rsidR="000A1ED0" w:rsidRPr="00650374">
            <w:rPr>
              <w:rStyle w:val="Zstupntext"/>
            </w:rPr>
            <w:t xml:space="preserve"> </w:t>
          </w:r>
        </w:sdtContent>
      </w:sdt>
      <w:r>
        <w:rPr>
          <w:sz w:val="28"/>
        </w:rPr>
        <w:t xml:space="preserve">  Podpis zákonného zástupce: </w:t>
      </w:r>
      <w:r>
        <w:rPr>
          <w:sz w:val="28"/>
          <w:u w:val="single" w:color="000000"/>
        </w:rPr>
        <w:t xml:space="preserve"> </w:t>
      </w:r>
      <w:r>
        <w:rPr>
          <w:sz w:val="28"/>
          <w:u w:val="single" w:color="000000"/>
        </w:rPr>
        <w:tab/>
      </w:r>
      <w:r>
        <w:rPr>
          <w:sz w:val="28"/>
        </w:rPr>
        <w:t xml:space="preserve"> </w:t>
      </w:r>
    </w:p>
    <w:p w14:paraId="3DD7AB70" w14:textId="77777777" w:rsidR="00D9398B" w:rsidRDefault="00000000">
      <w:pPr>
        <w:spacing w:after="333"/>
      </w:pPr>
      <w:r>
        <w:rPr>
          <w:b/>
          <w:sz w:val="28"/>
        </w:rPr>
        <w:t xml:space="preserve">Potvrzení třídního učitele: </w:t>
      </w:r>
    </w:p>
    <w:p w14:paraId="15D8AA9A" w14:textId="063EC69C" w:rsidR="00D9398B" w:rsidRDefault="00000000">
      <w:pPr>
        <w:tabs>
          <w:tab w:val="center" w:pos="10210"/>
        </w:tabs>
        <w:spacing w:after="697" w:line="267" w:lineRule="auto"/>
        <w:ind w:left="-15"/>
      </w:pPr>
      <w:r>
        <w:rPr>
          <w:sz w:val="28"/>
        </w:rPr>
        <w:t xml:space="preserve">Datum:  </w:t>
      </w:r>
      <w:sdt>
        <w:sdtPr>
          <w:rPr>
            <w:sz w:val="28"/>
          </w:rPr>
          <w:id w:val="1185015336"/>
          <w:placeholder>
            <w:docPart w:val="A947E696AD404E70886520E68804B6BA"/>
          </w:placeholder>
          <w:showingPlcHdr/>
          <w:text/>
        </w:sdtPr>
        <w:sdtContent>
          <w:r w:rsidR="000A1ED0" w:rsidRPr="000A1ED0">
            <w:rPr>
              <w:rStyle w:val="Zstupntext"/>
              <w:b/>
              <w:bCs/>
              <w:color w:val="FFC000"/>
              <w:sz w:val="28"/>
              <w:szCs w:val="28"/>
            </w:rPr>
            <w:t>Vyplňte zde</w:t>
          </w:r>
          <w:r w:rsidR="000A1ED0" w:rsidRPr="00650374">
            <w:rPr>
              <w:rStyle w:val="Zstupntext"/>
            </w:rPr>
            <w:t xml:space="preserve"> </w:t>
          </w:r>
        </w:sdtContent>
      </w:sdt>
      <w:r>
        <w:rPr>
          <w:sz w:val="28"/>
        </w:rPr>
        <w:t xml:space="preserve"> Podpis třídního učitele: </w:t>
      </w:r>
      <w:r>
        <w:rPr>
          <w:sz w:val="28"/>
          <w:u w:val="single" w:color="000000"/>
        </w:rPr>
        <w:t xml:space="preserve"> </w:t>
      </w:r>
      <w:r>
        <w:rPr>
          <w:sz w:val="28"/>
          <w:u w:val="single" w:color="00000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415914A" w14:textId="77777777" w:rsidR="00D9398B" w:rsidRDefault="00000000">
      <w:pPr>
        <w:spacing w:after="51"/>
        <w:ind w:left="-5" w:hanging="10"/>
      </w:pPr>
      <w:r>
        <w:rPr>
          <w:rFonts w:ascii="Arial" w:eastAsia="Arial" w:hAnsi="Arial" w:cs="Arial"/>
          <w:sz w:val="20"/>
        </w:rPr>
        <w:t xml:space="preserve">Školní náměstí 470 • Roztoky • 252 63 </w:t>
      </w:r>
    </w:p>
    <w:p w14:paraId="3A739854" w14:textId="77777777" w:rsidR="00D9398B" w:rsidRDefault="00000000">
      <w:pPr>
        <w:spacing w:after="51"/>
        <w:ind w:left="-5" w:hanging="10"/>
      </w:pPr>
      <w:r>
        <w:rPr>
          <w:rFonts w:ascii="Arial" w:eastAsia="Arial" w:hAnsi="Arial" w:cs="Arial"/>
          <w:sz w:val="20"/>
        </w:rPr>
        <w:t xml:space="preserve">Tel.: 233910580 • www.zszb.cz • e-mail: info@zszb.cz </w:t>
      </w:r>
    </w:p>
    <w:p w14:paraId="7FA79D30" w14:textId="77777777" w:rsidR="00D9398B" w:rsidRDefault="00000000">
      <w:pPr>
        <w:spacing w:after="51"/>
        <w:ind w:left="-5" w:hanging="10"/>
      </w:pPr>
      <w:r>
        <w:rPr>
          <w:rFonts w:ascii="Arial" w:eastAsia="Arial" w:hAnsi="Arial" w:cs="Arial"/>
          <w:sz w:val="20"/>
        </w:rPr>
        <w:t xml:space="preserve">IČO: 70854963 • Číslo účtu: 168423744/0300 </w:t>
      </w:r>
    </w:p>
    <w:sectPr w:rsidR="00D9398B">
      <w:pgSz w:w="11904" w:h="16836"/>
      <w:pgMar w:top="1440" w:right="911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UE4QSGnF1fr55fhqCcMiMrmM+qXjBfsynoGzQ9fJDmXLqTO1eDk0V2T/xl8oyw5KHNV2GL/dpSrlgWyuS/AgA==" w:salt="VUq2QcS6CAP8ETS+PUroTg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8B"/>
    <w:rsid w:val="000A1ED0"/>
    <w:rsid w:val="00B63C01"/>
    <w:rsid w:val="00BF5CB7"/>
    <w:rsid w:val="00D9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21F54"/>
  <w15:docId w15:val="{40293853-CB3C-475F-93FD-B66985C6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A1ED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938219C1AF406D928A729E79D0FC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AAC4D1-4680-44AA-9891-D9F1AFCB2E18}"/>
      </w:docPartPr>
      <w:docPartBody>
        <w:p w:rsidR="00000000" w:rsidRDefault="004913DA" w:rsidP="004913DA">
          <w:pPr>
            <w:pStyle w:val="7A938219C1AF406D928A729E79D0FC26"/>
          </w:pPr>
          <w:r w:rsidRPr="000A1ED0">
            <w:rPr>
              <w:rStyle w:val="Zstupntext"/>
              <w:b/>
              <w:bCs/>
              <w:color w:val="FFC000"/>
              <w:sz w:val="28"/>
              <w:szCs w:val="28"/>
            </w:rPr>
            <w:t>Vyplňte zde</w:t>
          </w:r>
        </w:p>
      </w:docPartBody>
    </w:docPart>
    <w:docPart>
      <w:docPartPr>
        <w:name w:val="FF93DEDD20AA45CF91D3E72EF540A5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88E03B-EF6D-49FA-90CD-6A8ABDFABC1B}"/>
      </w:docPartPr>
      <w:docPartBody>
        <w:p w:rsidR="00000000" w:rsidRDefault="004913DA" w:rsidP="004913DA">
          <w:pPr>
            <w:pStyle w:val="FF93DEDD20AA45CF91D3E72EF540A588"/>
          </w:pPr>
          <w:r w:rsidRPr="000A1ED0">
            <w:rPr>
              <w:rStyle w:val="Zstupntext"/>
              <w:b/>
              <w:bCs/>
              <w:color w:val="FFC000"/>
              <w:sz w:val="28"/>
              <w:szCs w:val="28"/>
            </w:rPr>
            <w:t>Vyplňte zde</w:t>
          </w:r>
        </w:p>
      </w:docPartBody>
    </w:docPart>
    <w:docPart>
      <w:docPartPr>
        <w:name w:val="999DA0557898461E8C2ECF5B99720C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A5F620-7653-4588-BF18-4452171EA427}"/>
      </w:docPartPr>
      <w:docPartBody>
        <w:p w:rsidR="00000000" w:rsidRDefault="004913DA" w:rsidP="004913DA">
          <w:pPr>
            <w:pStyle w:val="999DA0557898461E8C2ECF5B99720C25"/>
          </w:pPr>
          <w:r w:rsidRPr="000A1ED0">
            <w:rPr>
              <w:rStyle w:val="Zstupntext"/>
              <w:b/>
              <w:bCs/>
              <w:color w:val="FFC000"/>
              <w:sz w:val="28"/>
              <w:szCs w:val="28"/>
            </w:rPr>
            <w:t>Vyplňte zde</w:t>
          </w:r>
          <w:r w:rsidRPr="00650374">
            <w:rPr>
              <w:rStyle w:val="Zstupntext"/>
            </w:rPr>
            <w:t xml:space="preserve"> </w:t>
          </w:r>
        </w:p>
      </w:docPartBody>
    </w:docPart>
    <w:docPart>
      <w:docPartPr>
        <w:name w:val="C6A1B8B1109240A9AF6DB800F0571C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AAD0B-0573-4984-B5ED-923DD2D526AB}"/>
      </w:docPartPr>
      <w:docPartBody>
        <w:p w:rsidR="00000000" w:rsidRDefault="004913DA" w:rsidP="004913DA">
          <w:pPr>
            <w:pStyle w:val="C6A1B8B1109240A9AF6DB800F0571C7B"/>
          </w:pPr>
          <w:r w:rsidRPr="000A1ED0">
            <w:rPr>
              <w:rStyle w:val="Zstupntext"/>
              <w:b/>
              <w:bCs/>
              <w:color w:val="FFC000"/>
              <w:sz w:val="28"/>
              <w:szCs w:val="28"/>
            </w:rPr>
            <w:t>Vyplňte zde</w:t>
          </w:r>
        </w:p>
      </w:docPartBody>
    </w:docPart>
    <w:docPart>
      <w:docPartPr>
        <w:name w:val="E8BC3AA33EAE4166A1B2D175CB3223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F4D93B-EB1E-4385-BDF6-49EAB37B56A7}"/>
      </w:docPartPr>
      <w:docPartBody>
        <w:p w:rsidR="00000000" w:rsidRDefault="004913DA" w:rsidP="004913DA">
          <w:pPr>
            <w:pStyle w:val="E8BC3AA33EAE4166A1B2D175CB322325"/>
          </w:pPr>
          <w:r w:rsidRPr="000A1ED0">
            <w:rPr>
              <w:rStyle w:val="Zstupntext"/>
              <w:b/>
              <w:bCs/>
              <w:color w:val="FFC000"/>
              <w:sz w:val="28"/>
              <w:szCs w:val="28"/>
            </w:rPr>
            <w:t>Vyplňte zde</w:t>
          </w:r>
        </w:p>
      </w:docPartBody>
    </w:docPart>
    <w:docPart>
      <w:docPartPr>
        <w:name w:val="FBA8610D2AFD4E1AA10571B2BCDE87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65D458-1C6A-4E63-ABCE-A9EAFC71ECF1}"/>
      </w:docPartPr>
      <w:docPartBody>
        <w:p w:rsidR="00000000" w:rsidRDefault="004913DA" w:rsidP="004913DA">
          <w:pPr>
            <w:pStyle w:val="FBA8610D2AFD4E1AA10571B2BCDE87BF"/>
          </w:pPr>
          <w:r w:rsidRPr="000A1ED0">
            <w:rPr>
              <w:rStyle w:val="Zstupntext"/>
              <w:b/>
              <w:bCs/>
              <w:color w:val="FFC000"/>
              <w:sz w:val="28"/>
              <w:szCs w:val="28"/>
            </w:rPr>
            <w:t>Vyplňte zde</w:t>
          </w:r>
        </w:p>
      </w:docPartBody>
    </w:docPart>
    <w:docPart>
      <w:docPartPr>
        <w:name w:val="1AF4DE1B07F04CC395FDEB2B6DC433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A28A1B-3E07-4DC2-B95D-3D73325B1793}"/>
      </w:docPartPr>
      <w:docPartBody>
        <w:p w:rsidR="00000000" w:rsidRDefault="004913DA" w:rsidP="004913DA">
          <w:pPr>
            <w:pStyle w:val="1AF4DE1B07F04CC395FDEB2B6DC43357"/>
          </w:pPr>
          <w:r w:rsidRPr="000A1ED0">
            <w:rPr>
              <w:rStyle w:val="Zstupntext"/>
              <w:b/>
              <w:bCs/>
              <w:color w:val="FFC000"/>
              <w:sz w:val="28"/>
              <w:szCs w:val="28"/>
            </w:rPr>
            <w:t>Vyplňte zde</w:t>
          </w:r>
          <w:r w:rsidRPr="00650374">
            <w:rPr>
              <w:rStyle w:val="Zstupntext"/>
            </w:rPr>
            <w:t xml:space="preserve"> </w:t>
          </w:r>
        </w:p>
      </w:docPartBody>
    </w:docPart>
    <w:docPart>
      <w:docPartPr>
        <w:name w:val="15194FC3D28842399D80D3F2E511B4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48B0A3-6881-4FF0-8B40-797E311BE639}"/>
      </w:docPartPr>
      <w:docPartBody>
        <w:p w:rsidR="00000000" w:rsidRDefault="004913DA" w:rsidP="004913DA">
          <w:pPr>
            <w:pStyle w:val="15194FC3D28842399D80D3F2E511B42E"/>
          </w:pPr>
          <w:r w:rsidRPr="000A1ED0">
            <w:rPr>
              <w:rStyle w:val="Zstupntext"/>
              <w:b/>
              <w:bCs/>
              <w:color w:val="FFC000"/>
              <w:sz w:val="28"/>
              <w:szCs w:val="28"/>
            </w:rPr>
            <w:t>Vyplňte zde</w:t>
          </w:r>
        </w:p>
      </w:docPartBody>
    </w:docPart>
    <w:docPart>
      <w:docPartPr>
        <w:name w:val="67A56640B16F475AB66C79479F6F1B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E4815A-8043-4AFA-95FB-D30274C599B6}"/>
      </w:docPartPr>
      <w:docPartBody>
        <w:p w:rsidR="00000000" w:rsidRDefault="004913DA" w:rsidP="004913DA">
          <w:pPr>
            <w:pStyle w:val="67A56640B16F475AB66C79479F6F1B1D"/>
          </w:pPr>
          <w:r w:rsidRPr="000A1ED0">
            <w:rPr>
              <w:rStyle w:val="Zstupntext"/>
              <w:b/>
              <w:bCs/>
              <w:color w:val="FFC000"/>
              <w:sz w:val="28"/>
              <w:szCs w:val="28"/>
            </w:rPr>
            <w:t>Vyplňte zde</w:t>
          </w:r>
          <w:r w:rsidRPr="00650374">
            <w:rPr>
              <w:rStyle w:val="Zstupntext"/>
            </w:rPr>
            <w:t xml:space="preserve"> </w:t>
          </w:r>
        </w:p>
      </w:docPartBody>
    </w:docPart>
    <w:docPart>
      <w:docPartPr>
        <w:name w:val="A947E696AD404E70886520E68804B6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060185-D862-4DAE-893D-426BFA321B41}"/>
      </w:docPartPr>
      <w:docPartBody>
        <w:p w:rsidR="00000000" w:rsidRDefault="004913DA" w:rsidP="004913DA">
          <w:pPr>
            <w:pStyle w:val="A947E696AD404E70886520E68804B6BA"/>
          </w:pPr>
          <w:r w:rsidRPr="000A1ED0">
            <w:rPr>
              <w:rStyle w:val="Zstupntext"/>
              <w:b/>
              <w:bCs/>
              <w:color w:val="FFC000"/>
              <w:sz w:val="28"/>
              <w:szCs w:val="28"/>
            </w:rPr>
            <w:t>Vyplňte zde</w:t>
          </w:r>
          <w:r w:rsidRPr="00650374">
            <w:rPr>
              <w:rStyle w:val="Zstupn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DA"/>
    <w:rsid w:val="004913DA"/>
    <w:rsid w:val="00AB3767"/>
    <w:rsid w:val="00BF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913DA"/>
    <w:rPr>
      <w:color w:val="666666"/>
    </w:rPr>
  </w:style>
  <w:style w:type="paragraph" w:customStyle="1" w:styleId="7A938219C1AF406D928A729E79D0FC26">
    <w:name w:val="7A938219C1AF406D928A729E79D0FC26"/>
    <w:rsid w:val="004913DA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FF93DEDD20AA45CF91D3E72EF540A588">
    <w:name w:val="FF93DEDD20AA45CF91D3E72EF540A588"/>
    <w:rsid w:val="004913DA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999DA0557898461E8C2ECF5B99720C25">
    <w:name w:val="999DA0557898461E8C2ECF5B99720C25"/>
    <w:rsid w:val="004913DA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C6A1B8B1109240A9AF6DB800F0571C7B">
    <w:name w:val="C6A1B8B1109240A9AF6DB800F0571C7B"/>
    <w:rsid w:val="004913DA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E8BC3AA33EAE4166A1B2D175CB322325">
    <w:name w:val="E8BC3AA33EAE4166A1B2D175CB322325"/>
    <w:rsid w:val="004913DA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FBA8610D2AFD4E1AA10571B2BCDE87BF">
    <w:name w:val="FBA8610D2AFD4E1AA10571B2BCDE87BF"/>
    <w:rsid w:val="004913DA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1AF4DE1B07F04CC395FDEB2B6DC43357">
    <w:name w:val="1AF4DE1B07F04CC395FDEB2B6DC43357"/>
    <w:rsid w:val="004913DA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15194FC3D28842399D80D3F2E511B42E">
    <w:name w:val="15194FC3D28842399D80D3F2E511B42E"/>
    <w:rsid w:val="004913DA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67A56640B16F475AB66C79479F6F1B1D">
    <w:name w:val="67A56640B16F475AB66C79479F6F1B1D"/>
    <w:rsid w:val="004913DA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A947E696AD404E70886520E68804B6BA">
    <w:name w:val="A947E696AD404E70886520E68804B6BA"/>
    <w:rsid w:val="004913DA"/>
    <w:pPr>
      <w:spacing w:line="259" w:lineRule="auto"/>
    </w:pPr>
    <w:rPr>
      <w:rFonts w:ascii="Calibri" w:eastAsia="Calibri" w:hAnsi="Calibri" w:cs="Calibri"/>
      <w:color w:val="000000"/>
      <w:sz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Oznámení o nepřítomnosti</vt:lpstr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Oznámení o nepřítomnosti</dc:title>
  <dc:subject/>
  <dc:creator>Jan</dc:creator>
  <cp:keywords/>
  <cp:lastModifiedBy>Jiří Cvejn</cp:lastModifiedBy>
  <cp:revision>2</cp:revision>
  <dcterms:created xsi:type="dcterms:W3CDTF">2026-06-12T20:58:00Z</dcterms:created>
  <dcterms:modified xsi:type="dcterms:W3CDTF">2026-06-12T20:58:00Z</dcterms:modified>
</cp:coreProperties>
</file>